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58" w:rsidRDefault="00814158" w:rsidP="00814158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обучающихся 1 класса ДПП «Живопись», со сроком обучения 8 лет. </w:t>
      </w:r>
    </w:p>
    <w:p w:rsidR="00814158" w:rsidRDefault="00814158" w:rsidP="00814158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предмет: прикладное творчество</w:t>
      </w:r>
    </w:p>
    <w:p w:rsidR="00814158" w:rsidRDefault="00814158" w:rsidP="00814158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86161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6161">
        <w:rPr>
          <w:rFonts w:ascii="Times New Roman" w:hAnsi="Times New Roman" w:cs="Times New Roman"/>
          <w:sz w:val="28"/>
          <w:szCs w:val="28"/>
        </w:rPr>
        <w:t xml:space="preserve"> </w:t>
      </w:r>
      <w:r w:rsidR="002367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67AA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58" w:rsidRPr="007A335B" w:rsidRDefault="00814158" w:rsidP="0081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35B">
        <w:rPr>
          <w:rFonts w:ascii="Times New Roman" w:hAnsi="Times New Roman" w:cs="Times New Roman"/>
          <w:sz w:val="24"/>
          <w:szCs w:val="24"/>
        </w:rPr>
        <w:t>Внимательно прочитать памятку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4158" w:rsidRPr="007A335B" w:rsidRDefault="00814158" w:rsidP="0081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35B">
        <w:rPr>
          <w:rFonts w:ascii="Times New Roman" w:hAnsi="Times New Roman" w:cs="Times New Roman"/>
          <w:sz w:val="24"/>
          <w:szCs w:val="24"/>
        </w:rPr>
        <w:t>Изучить полезные советы, термины, задание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4158" w:rsidRPr="00814158" w:rsidRDefault="00814158" w:rsidP="006E1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158">
        <w:rPr>
          <w:rFonts w:ascii="Times New Roman" w:hAnsi="Times New Roman" w:cs="Times New Roman"/>
          <w:sz w:val="24"/>
          <w:szCs w:val="24"/>
        </w:rPr>
        <w:t xml:space="preserve">Для выполнения задания потребуется: </w:t>
      </w:r>
      <w:r w:rsidRPr="00814158">
        <w:rPr>
          <w:rFonts w:ascii="Times New Roman" w:hAnsi="Times New Roman" w:cs="Times New Roman"/>
          <w:sz w:val="24"/>
          <w:szCs w:val="24"/>
          <w:shd w:val="clear" w:color="auto" w:fill="FFFFFF"/>
        </w:rPr>
        <w:t>двусторонний цветной картон: один оттенок для обложки, любой желаемый для туловища и немножко темнее для ушей, лап, мордочки. Красная бумага или картон для языка; черный фломастер, простой карандаш, ножницы, клей-карандаш; различный декор.</w:t>
      </w:r>
      <w:r w:rsidRPr="00814158">
        <w:rPr>
          <w:rFonts w:ascii="Arial" w:hAnsi="Arial" w:cs="Arial"/>
          <w:color w:val="4E4D4D"/>
          <w:sz w:val="27"/>
          <w:szCs w:val="27"/>
        </w:rPr>
        <w:br/>
      </w:r>
    </w:p>
    <w:p w:rsidR="00814158" w:rsidRPr="007A335B" w:rsidRDefault="00814158" w:rsidP="00814158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5B">
        <w:rPr>
          <w:rFonts w:ascii="Times New Roman" w:hAnsi="Times New Roman" w:cs="Times New Roman"/>
          <w:b/>
          <w:sz w:val="28"/>
          <w:szCs w:val="28"/>
        </w:rPr>
        <w:t>Термины</w:t>
      </w:r>
    </w:p>
    <w:p w:rsidR="00814158" w:rsidRDefault="00814158" w:rsidP="00814158">
      <w:pPr>
        <w:pStyle w:val="a3"/>
        <w:ind w:left="-851"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26E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Декоративно-прикладное искусство</w:t>
      </w:r>
      <w:r w:rsidRPr="006C2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(от </w:t>
      </w:r>
      <w:hyperlink r:id="rId5" w:tooltip="Латинский язык" w:history="1">
        <w:r w:rsidRPr="006C26E2">
          <w:rPr>
            <w:rStyle w:val="a4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лат.</w:t>
        </w:r>
      </w:hyperlink>
      <w:r w:rsidRPr="006C2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C26E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la-Latn"/>
        </w:rPr>
        <w:t>decoro</w:t>
      </w:r>
      <w:r w:rsidRPr="006C2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«украшаю») — род художественного творчества, который охватывает различные отрасли профессиональной деятельности, направленной на создание изделий, тем или иным образом совмещающих утилитарную, эстетическую и художественную функции.</w:t>
      </w:r>
    </w:p>
    <w:p w:rsidR="00814158" w:rsidRDefault="00814158" w:rsidP="00814158">
      <w:pPr>
        <w:pStyle w:val="a3"/>
        <w:ind w:left="-851"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Аппликация</w:t>
      </w:r>
      <w:r w:rsidRPr="006C26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</w:t>
      </w:r>
      <w:r w:rsidRPr="00134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вырезание и наклеивание (</w:t>
      </w:r>
      <w:proofErr w:type="spellStart"/>
      <w:r w:rsidRPr="00134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нашивание</w:t>
      </w:r>
      <w:proofErr w:type="spellEnd"/>
      <w:r w:rsidRPr="00134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фигурок, узоров или целых картин из кусочков бумаги, ткани, кожи, растительных и прочих материалов на материал-основу (фон). Как правило, материалом-основой служат картон, белая и цветная бумага, дерево. Аппликация связана с познавательной деятельностью и огромное влияние оказывает на развитие умственных и творческих способностей детей.</w:t>
      </w: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81415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Pr="00281765" w:rsidRDefault="00814158" w:rsidP="00814158">
      <w:pPr>
        <w:pStyle w:val="a3"/>
        <w:numPr>
          <w:ilvl w:val="0"/>
          <w:numId w:val="2"/>
        </w:numPr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Подготовка. </w:t>
      </w:r>
      <w:r w:rsidRPr="00281765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Воспользуйтесь шаблоном и вырежьте из цветного картона заготовки собачки:</w:t>
      </w:r>
    </w:p>
    <w:p w:rsidR="00814158" w:rsidRDefault="00814158" w:rsidP="00814158">
      <w:pPr>
        <w:pStyle w:val="a3"/>
        <w:ind w:left="-426"/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 w:rsidRPr="00281765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- Задние лапы с хвостом;</w:t>
      </w:r>
      <w:r w:rsidRPr="00281765">
        <w:rPr>
          <w:rFonts w:ascii="Times New Roman" w:hAnsi="Times New Roman" w:cs="Times New Roman"/>
          <w:color w:val="4E4D4D"/>
          <w:sz w:val="24"/>
          <w:szCs w:val="24"/>
        </w:rPr>
        <w:br/>
      </w:r>
      <w:r w:rsidRPr="00281765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- Туловище с передними лапами;</w:t>
      </w:r>
      <w:r w:rsidRPr="00281765">
        <w:rPr>
          <w:rFonts w:ascii="Times New Roman" w:hAnsi="Times New Roman" w:cs="Times New Roman"/>
          <w:color w:val="4E4D4D"/>
          <w:sz w:val="24"/>
          <w:szCs w:val="24"/>
        </w:rPr>
        <w:br/>
      </w:r>
      <w:r w:rsidRPr="00281765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- Голову;</w:t>
      </w:r>
      <w:r w:rsidRPr="00281765">
        <w:rPr>
          <w:rFonts w:ascii="Times New Roman" w:hAnsi="Times New Roman" w:cs="Times New Roman"/>
          <w:color w:val="4E4D4D"/>
          <w:sz w:val="24"/>
          <w:szCs w:val="24"/>
        </w:rPr>
        <w:br/>
      </w:r>
      <w:r w:rsidRPr="00281765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- Мордочку;</w:t>
      </w:r>
      <w:r w:rsidRPr="00281765">
        <w:rPr>
          <w:rFonts w:ascii="Times New Roman" w:hAnsi="Times New Roman" w:cs="Times New Roman"/>
          <w:color w:val="4E4D4D"/>
          <w:sz w:val="24"/>
          <w:szCs w:val="24"/>
        </w:rPr>
        <w:br/>
      </w:r>
      <w:r w:rsidRPr="00281765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- Уши;</w:t>
      </w:r>
      <w:r w:rsidRPr="00281765">
        <w:rPr>
          <w:rFonts w:ascii="Times New Roman" w:hAnsi="Times New Roman" w:cs="Times New Roman"/>
          <w:color w:val="4E4D4D"/>
          <w:sz w:val="24"/>
          <w:szCs w:val="24"/>
        </w:rPr>
        <w:br/>
      </w:r>
      <w:r w:rsidRPr="00281765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- Из темного картона можно еще вырезать заготовки по контуру кончиков лапок, либо пропустить этот момент и закрасить в той области фломастером.</w:t>
      </w:r>
      <w:r>
        <w:rPr>
          <w:rFonts w:ascii="Arial" w:hAnsi="Arial" w:cs="Arial"/>
          <w:color w:val="4E4D4D"/>
          <w:sz w:val="27"/>
          <w:szCs w:val="27"/>
        </w:rPr>
        <w:br/>
      </w:r>
    </w:p>
    <w:p w:rsidR="00814158" w:rsidRDefault="00814158" w:rsidP="00281765">
      <w:pPr>
        <w:pStyle w:val="a3"/>
        <w:ind w:left="-851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4E4D4D"/>
          <w:sz w:val="27"/>
          <w:szCs w:val="27"/>
          <w:lang w:eastAsia="ru-RU"/>
        </w:rPr>
        <w:drawing>
          <wp:inline distT="0" distB="0" distL="0" distR="0">
            <wp:extent cx="6357206" cy="2949934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kritka-sobachk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023" cy="295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58" w:rsidRDefault="00814158" w:rsidP="00281765">
      <w:pPr>
        <w:pStyle w:val="a3"/>
        <w:ind w:left="-851" w:firstLine="142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4E4D4D"/>
          <w:sz w:val="27"/>
          <w:szCs w:val="27"/>
          <w:lang w:eastAsia="ru-RU"/>
        </w:rPr>
        <w:drawing>
          <wp:inline distT="0" distB="0" distL="0" distR="0">
            <wp:extent cx="5580029" cy="370530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kritka-sobachk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37" cy="371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65" w:rsidRDefault="00281765" w:rsidP="00281765">
      <w:pPr>
        <w:pStyle w:val="a3"/>
        <w:ind w:left="-851" w:firstLine="142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765" w:rsidRDefault="00281765" w:rsidP="00281765">
      <w:pPr>
        <w:pStyle w:val="a3"/>
        <w:ind w:left="-851" w:firstLine="142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765" w:rsidRDefault="00281765" w:rsidP="00281765">
      <w:pPr>
        <w:pStyle w:val="a3"/>
        <w:ind w:left="-851" w:firstLine="142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158" w:rsidRDefault="00814158" w:rsidP="00281765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 w:cs="Times New Roman"/>
          <w:color w:val="4E4D4D"/>
          <w:sz w:val="24"/>
          <w:szCs w:val="24"/>
        </w:rPr>
      </w:pPr>
      <w:r w:rsidRPr="00281765">
        <w:rPr>
          <w:rFonts w:ascii="Times New Roman" w:hAnsi="Times New Roman" w:cs="Times New Roman"/>
          <w:color w:val="4E4D4D"/>
          <w:sz w:val="24"/>
          <w:szCs w:val="24"/>
        </w:rPr>
        <w:lastRenderedPageBreak/>
        <w:t>Приклейте маленькие заготовки на кончики лапок или зарисуйте их фломастером. На бумажный кружок наклейте по бокам уши, спереди – мордочку и язык. Фломастером или маркером нарисуйте глаза, нос, точки и линию на мордочке.</w:t>
      </w:r>
    </w:p>
    <w:p w:rsidR="00281765" w:rsidRPr="00281765" w:rsidRDefault="00281765" w:rsidP="00281765">
      <w:pPr>
        <w:pStyle w:val="a3"/>
        <w:ind w:left="-66"/>
        <w:rPr>
          <w:rFonts w:ascii="Times New Roman" w:hAnsi="Times New Roman" w:cs="Times New Roman"/>
          <w:color w:val="4E4D4D"/>
          <w:sz w:val="24"/>
          <w:szCs w:val="24"/>
        </w:rPr>
      </w:pPr>
    </w:p>
    <w:p w:rsidR="00814158" w:rsidRDefault="00814158" w:rsidP="00281765">
      <w:pPr>
        <w:pStyle w:val="a3"/>
        <w:ind w:left="-851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4E4D4D"/>
          <w:sz w:val="27"/>
          <w:szCs w:val="27"/>
          <w:lang w:eastAsia="ru-RU"/>
        </w:rPr>
        <w:drawing>
          <wp:inline distT="0" distB="0" distL="0" distR="0">
            <wp:extent cx="6496240" cy="31248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kritka-sobachk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545" cy="313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58" w:rsidRDefault="00814158" w:rsidP="00814158">
      <w:pPr>
        <w:pStyle w:val="a3"/>
        <w:ind w:left="-6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765" w:rsidRPr="00281765" w:rsidRDefault="00814158" w:rsidP="00281765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1765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Сделайте сгибы по пунктирным линиям. На туловище это кончики лап, посередине и небольшая полоса с узкой стороны. На задних лапах только кончики.</w:t>
      </w:r>
    </w:p>
    <w:p w:rsidR="00814158" w:rsidRDefault="00814158" w:rsidP="00281765">
      <w:pPr>
        <w:pStyle w:val="a3"/>
        <w:ind w:left="-851"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noProof/>
          <w:color w:val="4E4D4D"/>
          <w:sz w:val="27"/>
          <w:szCs w:val="27"/>
          <w:lang w:eastAsia="ru-RU"/>
        </w:rPr>
        <w:drawing>
          <wp:inline distT="0" distB="0" distL="0" distR="0">
            <wp:extent cx="6608025" cy="2973787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tkritka-sobachka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708" cy="29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65" w:rsidRDefault="00281765" w:rsidP="00281765">
      <w:pPr>
        <w:pStyle w:val="a3"/>
        <w:ind w:left="-851"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765" w:rsidRDefault="00281765" w:rsidP="00281765">
      <w:pPr>
        <w:pStyle w:val="a3"/>
        <w:ind w:left="-851"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765" w:rsidRDefault="00281765" w:rsidP="00281765">
      <w:pPr>
        <w:pStyle w:val="a3"/>
        <w:ind w:left="-851"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765" w:rsidRDefault="00281765" w:rsidP="00281765">
      <w:pPr>
        <w:pStyle w:val="a3"/>
        <w:ind w:left="-851"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765" w:rsidRDefault="00281765" w:rsidP="00281765">
      <w:pPr>
        <w:pStyle w:val="a3"/>
        <w:ind w:left="-851"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765" w:rsidRDefault="00281765" w:rsidP="00281765">
      <w:pPr>
        <w:pStyle w:val="a3"/>
        <w:ind w:left="-851"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765" w:rsidRDefault="00281765" w:rsidP="00281765">
      <w:pPr>
        <w:pStyle w:val="a3"/>
        <w:ind w:left="-851"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765" w:rsidRPr="00814158" w:rsidRDefault="00281765" w:rsidP="00281765">
      <w:pPr>
        <w:pStyle w:val="a3"/>
        <w:ind w:left="-851"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765" w:rsidRPr="00281765" w:rsidRDefault="00814158" w:rsidP="00281765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1765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lastRenderedPageBreak/>
        <w:t>Теперь пришло время сделать из картона обложку для открытки. Для этого отрежьте прямоугольник, учитывая размеры собачки, и сложите его пополам.</w:t>
      </w:r>
    </w:p>
    <w:p w:rsidR="00281765" w:rsidRDefault="00814158" w:rsidP="00281765">
      <w:pPr>
        <w:pStyle w:val="a3"/>
        <w:ind w:left="-851" w:firstLine="425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E4D4D"/>
          <w:sz w:val="27"/>
          <w:szCs w:val="27"/>
        </w:rPr>
        <w:br/>
      </w:r>
      <w:r w:rsidR="00281765">
        <w:rPr>
          <w:rFonts w:ascii="Arial" w:hAnsi="Arial" w:cs="Arial"/>
          <w:noProof/>
          <w:color w:val="4E4D4D"/>
          <w:sz w:val="27"/>
          <w:szCs w:val="27"/>
          <w:lang w:eastAsia="ru-RU"/>
        </w:rPr>
        <w:drawing>
          <wp:inline distT="0" distB="0" distL="0" distR="0">
            <wp:extent cx="5359179" cy="33976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kritka-sobachka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842" cy="340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65" w:rsidRPr="00281765" w:rsidRDefault="00281765" w:rsidP="00281765">
      <w:pPr>
        <w:pStyle w:val="a3"/>
        <w:ind w:left="-851" w:firstLine="425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765" w:rsidRPr="00281765" w:rsidRDefault="00281765" w:rsidP="00281765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1765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Приклейте заднюю часть собаки, где область хвоста на одной стороне обложки, а кончики ног на другой. Клей наносить следует на всю заготовку и полностью ее приклеить, повторяя в области лап очертание сгиба.</w:t>
      </w:r>
    </w:p>
    <w:p w:rsidR="00281765" w:rsidRPr="00281765" w:rsidRDefault="00281765" w:rsidP="00281765">
      <w:pPr>
        <w:pStyle w:val="a3"/>
        <w:ind w:left="-851" w:firstLine="425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noProof/>
          <w:color w:val="4E4D4D"/>
          <w:sz w:val="27"/>
          <w:szCs w:val="27"/>
          <w:lang w:eastAsia="ru-RU"/>
        </w:rPr>
        <w:drawing>
          <wp:inline distT="0" distB="0" distL="0" distR="0">
            <wp:extent cx="5940425" cy="418211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tkritka-sobachka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65" w:rsidRPr="00281765" w:rsidRDefault="00281765" w:rsidP="00281765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1765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lastRenderedPageBreak/>
        <w:t>Теперь приклейте туловище с передними лапами. Клей наносит нужно на тонкую полосу сгиба по краю и на лапки. Сначала приклейте полосу, закройте открытку, а только после приклейте лапки. Если сделать это без закрытия открытки, если риск приклеить слишком далеко и открытка впоследствии будет вкривь и вкось.</w:t>
      </w:r>
    </w:p>
    <w:p w:rsidR="00281765" w:rsidRDefault="00281765" w:rsidP="00281765">
      <w:pPr>
        <w:pStyle w:val="a3"/>
        <w:ind w:left="-851" w:firstLine="425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noProof/>
          <w:color w:val="4E4D4D"/>
          <w:sz w:val="27"/>
          <w:szCs w:val="27"/>
          <w:lang w:eastAsia="ru-RU"/>
        </w:rPr>
        <w:drawing>
          <wp:inline distT="0" distB="0" distL="0" distR="0">
            <wp:extent cx="4754880" cy="3328669"/>
            <wp:effectExtent l="0" t="0" r="762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tkritka-sobachka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986" cy="336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65" w:rsidRPr="00281765" w:rsidRDefault="00281765" w:rsidP="00281765">
      <w:pPr>
        <w:pStyle w:val="a3"/>
        <w:ind w:left="-851" w:firstLine="425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765" w:rsidRPr="00281765" w:rsidRDefault="00281765" w:rsidP="00281765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1765">
        <w:rPr>
          <w:rFonts w:ascii="Times New Roman" w:hAnsi="Times New Roman" w:cs="Times New Roman"/>
          <w:color w:val="4E4D4D"/>
          <w:sz w:val="24"/>
          <w:szCs w:val="24"/>
          <w:shd w:val="clear" w:color="auto" w:fill="FFFFFF"/>
        </w:rPr>
        <w:t>В завершении приклейте спереди голову немножко набок и открывающаяся 3д открытка с собачкой своими руками готова. Украсьте ее внутри и снаружи.</w:t>
      </w:r>
    </w:p>
    <w:p w:rsidR="00814158" w:rsidRPr="00281765" w:rsidRDefault="00281765" w:rsidP="00281765">
      <w:pPr>
        <w:pStyle w:val="a3"/>
        <w:ind w:left="-851" w:firstLine="425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4E4D4D"/>
          <w:sz w:val="27"/>
          <w:szCs w:val="27"/>
          <w:lang w:eastAsia="ru-RU"/>
        </w:rPr>
        <w:drawing>
          <wp:inline distT="0" distB="0" distL="0" distR="0">
            <wp:extent cx="5233872" cy="3935895"/>
            <wp:effectExtent l="0" t="0" r="508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tkritka-sobachka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167" cy="396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9F" w:rsidRDefault="00D2189F"/>
    <w:sectPr w:rsidR="00D2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3922"/>
    <w:multiLevelType w:val="hybridMultilevel"/>
    <w:tmpl w:val="49FCA0FC"/>
    <w:lvl w:ilvl="0" w:tplc="53266E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D542907"/>
    <w:multiLevelType w:val="hybridMultilevel"/>
    <w:tmpl w:val="16BC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AB"/>
    <w:rsid w:val="002367AA"/>
    <w:rsid w:val="00281765"/>
    <w:rsid w:val="00814158"/>
    <w:rsid w:val="00D204AB"/>
    <w:rsid w:val="00D2189F"/>
    <w:rsid w:val="00D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1DB4"/>
  <w15:chartTrackingRefBased/>
  <w15:docId w15:val="{D1A70180-517D-433D-A203-4440C06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58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4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Юля</dc:creator>
  <cp:keywords/>
  <dc:description/>
  <cp:lastModifiedBy>Юля Юля</cp:lastModifiedBy>
  <cp:revision>3</cp:revision>
  <dcterms:created xsi:type="dcterms:W3CDTF">2020-05-10T10:21:00Z</dcterms:created>
  <dcterms:modified xsi:type="dcterms:W3CDTF">2020-05-10T15:59:00Z</dcterms:modified>
</cp:coreProperties>
</file>