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616" w:rsidRPr="00247B4B" w:rsidRDefault="005E2616" w:rsidP="005E26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47B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Урок</w:t>
      </w:r>
    </w:p>
    <w:p w:rsidR="005E2616" w:rsidRPr="00247B4B" w:rsidRDefault="005E2616" w:rsidP="005E26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47B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Предмет: «Народно сценический танец»</w:t>
      </w:r>
    </w:p>
    <w:p w:rsidR="005E2616" w:rsidRPr="00247B4B" w:rsidRDefault="00447F14" w:rsidP="00447F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47B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обучающихся 4 класса</w:t>
      </w:r>
    </w:p>
    <w:p w:rsidR="005E2616" w:rsidRPr="00247B4B" w:rsidRDefault="00447F14" w:rsidP="00447F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247B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ДПП  «</w:t>
      </w:r>
      <w:proofErr w:type="gramEnd"/>
      <w:r w:rsidRPr="00247B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Хореографическое искусство»</w:t>
      </w:r>
    </w:p>
    <w:p w:rsidR="005E2616" w:rsidRPr="00247B4B" w:rsidRDefault="00447F14" w:rsidP="00447F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47B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Преподаватель </w:t>
      </w:r>
      <w:proofErr w:type="spellStart"/>
      <w:r w:rsidRPr="00247B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Казьмина</w:t>
      </w:r>
      <w:proofErr w:type="spellEnd"/>
      <w:r w:rsidRPr="00247B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Г.В.</w:t>
      </w:r>
    </w:p>
    <w:p w:rsidR="005E2616" w:rsidRPr="00247B4B" w:rsidRDefault="005E2616" w:rsidP="005E2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2616" w:rsidRPr="00247B4B" w:rsidRDefault="00447F14" w:rsidP="005E2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47B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Продолжительность занятий 40 мин</w:t>
      </w:r>
    </w:p>
    <w:p w:rsidR="005E2616" w:rsidRPr="00247B4B" w:rsidRDefault="00447F14" w:rsidP="005E2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B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E2616" w:rsidRPr="00247B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занятия</w:t>
      </w:r>
      <w:r w:rsidR="005E2616" w:rsidRPr="0024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«Повторение и закрепление экзерсиса у станка и на середине зала по народно-сценическому танцу».</w:t>
      </w:r>
    </w:p>
    <w:p w:rsidR="005E2616" w:rsidRPr="00247B4B" w:rsidRDefault="005E2616" w:rsidP="005E2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B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урока</w:t>
      </w:r>
      <w:r w:rsidRPr="0024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«Демонстрация умения выполнять самостоятельно упражнения по основам народно-сценического танца».</w:t>
      </w:r>
    </w:p>
    <w:p w:rsidR="005E2616" w:rsidRPr="00247B4B" w:rsidRDefault="005E2616" w:rsidP="00447F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B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r w:rsidRPr="0024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E2616" w:rsidRPr="00247B4B" w:rsidRDefault="005E2616" w:rsidP="005E2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образовательная:</w:t>
      </w:r>
    </w:p>
    <w:p w:rsidR="005E2616" w:rsidRPr="00247B4B" w:rsidRDefault="005E2616" w:rsidP="005E2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выявить качество и уровень овладения знаниями и умениями полученных на предыдущих занятиях.</w:t>
      </w:r>
    </w:p>
    <w:p w:rsidR="005E2616" w:rsidRPr="00247B4B" w:rsidRDefault="005E2616" w:rsidP="005E2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развивающая:</w:t>
      </w:r>
    </w:p>
    <w:p w:rsidR="005E2616" w:rsidRPr="00247B4B" w:rsidRDefault="005E2616" w:rsidP="005E2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приобретение учащимися навыков выполнения элементов народного танца;</w:t>
      </w:r>
    </w:p>
    <w:p w:rsidR="005E2616" w:rsidRPr="00247B4B" w:rsidRDefault="005E2616" w:rsidP="005E2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приобретение учащимися навыков исполнения русского и бурятского танцев;</w:t>
      </w:r>
    </w:p>
    <w:p w:rsidR="005E2616" w:rsidRPr="00247B4B" w:rsidRDefault="005E2616" w:rsidP="005E2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творческой активности в деятельности по освоению традиционных элементов культуры.</w:t>
      </w:r>
    </w:p>
    <w:p w:rsidR="005E2616" w:rsidRPr="00247B4B" w:rsidRDefault="005E2616" w:rsidP="005E2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воспитательная:</w:t>
      </w:r>
    </w:p>
    <w:p w:rsidR="005E2616" w:rsidRPr="00247B4B" w:rsidRDefault="005E2616" w:rsidP="005E2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физически активной личности;</w:t>
      </w:r>
    </w:p>
    <w:p w:rsidR="005E2616" w:rsidRPr="00247B4B" w:rsidRDefault="005E2616" w:rsidP="005E2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межэтнической толерантности учащихся;</w:t>
      </w:r>
    </w:p>
    <w:p w:rsidR="005E2616" w:rsidRPr="00247B4B" w:rsidRDefault="005E2616" w:rsidP="005E2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национального самосознания;</w:t>
      </w:r>
    </w:p>
    <w:p w:rsidR="005E2616" w:rsidRPr="00247B4B" w:rsidRDefault="005E2616" w:rsidP="005E2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-воспитание эмоционального, положительного отношения к культурному многообразию.</w:t>
      </w:r>
    </w:p>
    <w:p w:rsidR="005E2616" w:rsidRPr="00247B4B" w:rsidRDefault="00447F14" w:rsidP="005E261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B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5E2616" w:rsidRPr="00247B4B" w:rsidRDefault="005E2616" w:rsidP="00447F1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B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занятия:</w:t>
      </w:r>
    </w:p>
    <w:p w:rsidR="005E2616" w:rsidRPr="00247B4B" w:rsidRDefault="00447F14" w:rsidP="005E261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E2616" w:rsidRPr="00247B4B" w:rsidRDefault="005E2616" w:rsidP="005E261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Вводная часть (организационный момент).</w:t>
      </w:r>
    </w:p>
    <w:p w:rsidR="005E2616" w:rsidRPr="00247B4B" w:rsidRDefault="005E2616" w:rsidP="005E261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Содержательная часть:</w:t>
      </w:r>
    </w:p>
    <w:p w:rsidR="005E2616" w:rsidRPr="00247B4B" w:rsidRDefault="005E2616" w:rsidP="005E261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Экзерсис у «станка».</w:t>
      </w:r>
      <w:bookmarkStart w:id="0" w:name="_GoBack"/>
      <w:bookmarkEnd w:id="0"/>
    </w:p>
    <w:p w:rsidR="005E2616" w:rsidRPr="00247B4B" w:rsidRDefault="005E2616" w:rsidP="005E261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Упражнения на середине зала на основе русского народного танца</w:t>
      </w:r>
    </w:p>
    <w:p w:rsidR="005E2616" w:rsidRPr="00247B4B" w:rsidRDefault="005E2616" w:rsidP="005E261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3)упражнения по диагонали.</w:t>
      </w:r>
    </w:p>
    <w:p w:rsidR="005E2616" w:rsidRPr="00247B4B" w:rsidRDefault="00447F14" w:rsidP="005E261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2616" w:rsidRPr="0024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Заключительная часть (подведение итогов).</w:t>
      </w:r>
    </w:p>
    <w:p w:rsidR="005E2616" w:rsidRPr="00247B4B" w:rsidRDefault="00447F14" w:rsidP="005E261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E2616" w:rsidRPr="00247B4B" w:rsidRDefault="00447F14" w:rsidP="005E261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5E2616" w:rsidRPr="00247B4B" w:rsidRDefault="005E2616" w:rsidP="00447F14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Содержательная часть:</w:t>
      </w:r>
    </w:p>
    <w:p w:rsidR="005E2616" w:rsidRPr="00247B4B" w:rsidRDefault="005E2616" w:rsidP="005E261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Экзерсис у «станка».</w:t>
      </w:r>
    </w:p>
    <w:p w:rsidR="005E2616" w:rsidRPr="00247B4B" w:rsidRDefault="005E2616" w:rsidP="005E261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B4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Полуприседания и полные приседания </w:t>
      </w:r>
      <w:r w:rsidRPr="0024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(белорусский танец)</w:t>
      </w:r>
    </w:p>
    <w:p w:rsidR="005E2616" w:rsidRPr="00247B4B" w:rsidRDefault="005E2616" w:rsidP="005E261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B4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Упражнения на развитие подвижности </w:t>
      </w:r>
      <w:proofErr w:type="gramStart"/>
      <w:r w:rsidRPr="00247B4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стопы :</w:t>
      </w:r>
      <w:proofErr w:type="gramEnd"/>
      <w:r w:rsidRPr="0024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47F14" w:rsidRPr="0024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E2616" w:rsidRPr="00247B4B" w:rsidRDefault="005E2616" w:rsidP="005E261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B4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Маленькие броски </w:t>
      </w:r>
      <w:r w:rsidR="00447F14" w:rsidRPr="00247B4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</w:p>
    <w:p w:rsidR="005E2616" w:rsidRPr="00247B4B" w:rsidRDefault="005E2616" w:rsidP="005E261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B4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Круговые движения ногой по полу</w:t>
      </w:r>
      <w:r w:rsidR="00447F14" w:rsidRPr="00247B4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</w:p>
    <w:p w:rsidR="005E2616" w:rsidRPr="00247B4B" w:rsidRDefault="005E2616" w:rsidP="005E261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B4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Каблучные упражнения </w:t>
      </w:r>
      <w:r w:rsidR="00447F14" w:rsidRPr="00247B4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</w:p>
    <w:p w:rsidR="005E2616" w:rsidRPr="00247B4B" w:rsidRDefault="005E2616" w:rsidP="005E261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47B4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Подготовка к «веревочке»</w:t>
      </w:r>
      <w:r w:rsidR="00447F14" w:rsidRPr="00247B4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24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47F14" w:rsidRPr="0024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E2616" w:rsidRPr="00247B4B" w:rsidRDefault="005E2616" w:rsidP="005E261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B4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lastRenderedPageBreak/>
        <w:t>Упражнения с ненапряженной стопой</w:t>
      </w:r>
      <w:r w:rsidR="00447F14" w:rsidRPr="00247B4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r w:rsidRPr="00247B4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флик-</w:t>
      </w:r>
      <w:proofErr w:type="spellStart"/>
      <w:r w:rsidRPr="00247B4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фляк</w:t>
      </w:r>
      <w:proofErr w:type="spellEnd"/>
      <w:r w:rsidR="00447F14" w:rsidRPr="00247B4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r w:rsidRPr="0024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47F14" w:rsidRPr="0024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E2616" w:rsidRPr="00247B4B" w:rsidRDefault="005E2616" w:rsidP="005E261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B4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Раскрывание ноги на 90*:</w:t>
      </w:r>
      <w:r w:rsidRPr="0024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47F14" w:rsidRPr="0024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E2616" w:rsidRPr="00247B4B" w:rsidRDefault="005E2616" w:rsidP="005E261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B4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Большие </w:t>
      </w:r>
      <w:proofErr w:type="gramStart"/>
      <w:r w:rsidRPr="00247B4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броски:</w:t>
      </w:r>
      <w:r w:rsidRPr="0024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47F14" w:rsidRPr="0024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4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  <w:r w:rsidRPr="0024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Одновременное раскрывание руки.</w:t>
      </w:r>
    </w:p>
    <w:p w:rsidR="005E2616" w:rsidRPr="00247B4B" w:rsidRDefault="005E2616" w:rsidP="005E261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Перегибы корпуса и растяжка</w:t>
      </w:r>
      <w:r w:rsidR="00447F14" w:rsidRPr="0024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E2616" w:rsidRPr="00247B4B" w:rsidRDefault="005E2616" w:rsidP="005E261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2616" w:rsidRPr="00247B4B" w:rsidRDefault="005E2616" w:rsidP="005E261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Упражнения на середине зала на основе русского народного танца</w:t>
      </w:r>
    </w:p>
    <w:p w:rsidR="005E2616" w:rsidRPr="00247B4B" w:rsidRDefault="005E2616" w:rsidP="005E261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2616" w:rsidRPr="00247B4B" w:rsidRDefault="005E2616" w:rsidP="005E261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47B4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Упражения</w:t>
      </w:r>
      <w:proofErr w:type="spellEnd"/>
      <w:r w:rsidRPr="00247B4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для рук:</w:t>
      </w:r>
      <w:r w:rsidRPr="0024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proofErr w:type="gramStart"/>
      <w:r w:rsidRPr="0024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муз.размер</w:t>
      </w:r>
      <w:proofErr w:type="spellEnd"/>
      <w:proofErr w:type="gramEnd"/>
      <w:r w:rsidRPr="0024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2/4,</w:t>
      </w:r>
    </w:p>
    <w:p w:rsidR="005E2616" w:rsidRPr="00247B4B" w:rsidRDefault="005E2616" w:rsidP="005E261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Переводы рук из одного положения в другое, упражнения для кистей рук, в сочетании с переменным шагом.</w:t>
      </w:r>
    </w:p>
    <w:p w:rsidR="005E2616" w:rsidRPr="00247B4B" w:rsidRDefault="005E2616" w:rsidP="005E261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B4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Дробные комбинации:</w:t>
      </w:r>
    </w:p>
    <w:p w:rsidR="005E2616" w:rsidRPr="00247B4B" w:rsidRDefault="005E2616" w:rsidP="005E261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двойной «ключ», дробь по 5 </w:t>
      </w:r>
      <w:proofErr w:type="spellStart"/>
      <w:r w:rsidRPr="0024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п.н</w:t>
      </w:r>
      <w:proofErr w:type="spellEnd"/>
      <w:r w:rsidRPr="0024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перескоки тройные с ударом каблуком, перескоки одинарные, притоп;</w:t>
      </w:r>
    </w:p>
    <w:p w:rsidR="005E2616" w:rsidRPr="00247B4B" w:rsidRDefault="005E2616" w:rsidP="005E261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комбинация с двойным «ключом», дробь по 5 </w:t>
      </w:r>
      <w:proofErr w:type="spellStart"/>
      <w:r w:rsidRPr="0024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н.н</w:t>
      </w:r>
      <w:proofErr w:type="spellEnd"/>
      <w:r w:rsidRPr="0024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двойная дробь;</w:t>
      </w:r>
    </w:p>
    <w:p w:rsidR="005E2616" w:rsidRPr="00247B4B" w:rsidRDefault="005E2616" w:rsidP="005E261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двойная дробь с притопом, двойная дробь, переступания на каблуки.</w:t>
      </w:r>
    </w:p>
    <w:p w:rsidR="005E2616" w:rsidRPr="00247B4B" w:rsidRDefault="005E2616" w:rsidP="005E261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шаги с каблука с ударом, «</w:t>
      </w:r>
      <w:proofErr w:type="spellStart"/>
      <w:r w:rsidRPr="0024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ковырялочка</w:t>
      </w:r>
      <w:proofErr w:type="spellEnd"/>
      <w:r w:rsidRPr="0024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 повороте.</w:t>
      </w:r>
    </w:p>
    <w:p w:rsidR="005E2616" w:rsidRPr="00247B4B" w:rsidRDefault="005E2616" w:rsidP="005E261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B4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Вращения</w:t>
      </w:r>
      <w:r w:rsidRPr="0024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6A3F60" w:rsidRPr="0024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E2616" w:rsidRPr="00247B4B" w:rsidRDefault="005E2616" w:rsidP="005E261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 </w:t>
      </w:r>
      <w:proofErr w:type="spellStart"/>
      <w:r w:rsidRPr="0024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полупальцах</w:t>
      </w:r>
      <w:proofErr w:type="spellEnd"/>
      <w:r w:rsidRPr="0024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5E2616" w:rsidRPr="00247B4B" w:rsidRDefault="005E2616" w:rsidP="005E261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каблуках.</w:t>
      </w:r>
    </w:p>
    <w:p w:rsidR="005E2616" w:rsidRPr="00247B4B" w:rsidRDefault="005E2616" w:rsidP="005E261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B4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Комбинация с элементами русского танца «верёвочка»</w:t>
      </w:r>
      <w:r w:rsidRPr="0024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proofErr w:type="gramStart"/>
      <w:r w:rsidRPr="0024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муз.размер</w:t>
      </w:r>
      <w:proofErr w:type="spellEnd"/>
      <w:proofErr w:type="gramEnd"/>
      <w:r w:rsidRPr="0024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2/4,</w:t>
      </w:r>
    </w:p>
    <w:p w:rsidR="005E2616" w:rsidRPr="00247B4B" w:rsidRDefault="005E2616" w:rsidP="005E261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одинарная, двойная, с ударом, с выносом на каблук.</w:t>
      </w:r>
    </w:p>
    <w:p w:rsidR="005E2616" w:rsidRPr="00247B4B" w:rsidRDefault="005E2616" w:rsidP="005E261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Комбинация «</w:t>
      </w:r>
      <w:proofErr w:type="spellStart"/>
      <w:proofErr w:type="gramStart"/>
      <w:r w:rsidRPr="0024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моталочка,молоточки</w:t>
      </w:r>
      <w:proofErr w:type="spellEnd"/>
      <w:proofErr w:type="gramEnd"/>
      <w:r w:rsidRPr="0024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5E2616" w:rsidRPr="00247B4B" w:rsidRDefault="005E2616" w:rsidP="005E261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2616" w:rsidRPr="00247B4B" w:rsidRDefault="005E2616" w:rsidP="005E261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упражнения по диагонали.</w:t>
      </w:r>
    </w:p>
    <w:p w:rsidR="005E2616" w:rsidRPr="00247B4B" w:rsidRDefault="005E2616" w:rsidP="005E261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двойная дробь;</w:t>
      </w:r>
    </w:p>
    <w:p w:rsidR="005E2616" w:rsidRPr="00247B4B" w:rsidRDefault="005E2616" w:rsidP="005E261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синкопированная дробь;</w:t>
      </w:r>
    </w:p>
    <w:p w:rsidR="005E2616" w:rsidRPr="00247B4B" w:rsidRDefault="005E2616" w:rsidP="005E261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удары стопой тройные;</w:t>
      </w:r>
    </w:p>
    <w:p w:rsidR="005E2616" w:rsidRPr="00247B4B" w:rsidRDefault="005E2616" w:rsidP="005E261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вращения.</w:t>
      </w:r>
    </w:p>
    <w:p w:rsidR="005E2616" w:rsidRPr="00247B4B" w:rsidRDefault="006A3F60" w:rsidP="005E2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E2616" w:rsidRPr="00247B4B" w:rsidRDefault="006A3F60" w:rsidP="006A3F60">
      <w:pPr>
        <w:shd w:val="clear" w:color="auto" w:fill="FFFFFF"/>
        <w:spacing w:after="0" w:line="315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4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Поклон.</w:t>
      </w:r>
    </w:p>
    <w:p w:rsidR="005E2616" w:rsidRPr="00247B4B" w:rsidRDefault="006A3F60" w:rsidP="005E2616">
      <w:pPr>
        <w:shd w:val="clear" w:color="auto" w:fill="FFFFFF"/>
        <w:spacing w:after="0" w:line="315" w:lineRule="atLeast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47B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5E2616" w:rsidRPr="00247B4B" w:rsidRDefault="006A3F60" w:rsidP="005E2616">
      <w:pPr>
        <w:shd w:val="clear" w:color="auto" w:fill="FFFFFF"/>
        <w:spacing w:after="0" w:line="315" w:lineRule="atLeast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47B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5E2616" w:rsidRPr="00247B4B" w:rsidRDefault="006A3F60" w:rsidP="005E2616">
      <w:pPr>
        <w:shd w:val="clear" w:color="auto" w:fill="FFFFFF"/>
        <w:spacing w:after="0" w:line="315" w:lineRule="atLeast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47B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5E2616" w:rsidRPr="00247B4B" w:rsidRDefault="006A3F60" w:rsidP="005E2616">
      <w:pPr>
        <w:shd w:val="clear" w:color="auto" w:fill="FFFFFF"/>
        <w:spacing w:after="0" w:line="315" w:lineRule="atLeast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47B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5E2616" w:rsidRPr="00247B4B" w:rsidRDefault="006A3F60" w:rsidP="005E2616">
      <w:pPr>
        <w:shd w:val="clear" w:color="auto" w:fill="FFFFFF"/>
        <w:spacing w:after="0" w:line="315" w:lineRule="atLeast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47B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5E2616" w:rsidRPr="00247B4B" w:rsidRDefault="006A3F60" w:rsidP="005E2616">
      <w:pPr>
        <w:shd w:val="clear" w:color="auto" w:fill="FFFFFF"/>
        <w:spacing w:after="0" w:line="315" w:lineRule="atLeast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47B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5E2616" w:rsidRPr="00247B4B" w:rsidRDefault="006A3F60" w:rsidP="005E2616">
      <w:pPr>
        <w:shd w:val="clear" w:color="auto" w:fill="FFFFFF"/>
        <w:spacing w:after="0" w:line="315" w:lineRule="atLeast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47B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D93FD8" w:rsidRPr="00247B4B" w:rsidRDefault="006A3F60" w:rsidP="005E2616">
      <w:pPr>
        <w:shd w:val="clear" w:color="auto" w:fill="FFFFFF"/>
        <w:spacing w:after="0" w:line="315" w:lineRule="atLeast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47B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sectPr w:rsidR="00D93FD8" w:rsidRPr="00247B4B" w:rsidSect="00247B4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0EB"/>
    <w:rsid w:val="00247B4B"/>
    <w:rsid w:val="00447F14"/>
    <w:rsid w:val="005E2616"/>
    <w:rsid w:val="006A3F60"/>
    <w:rsid w:val="008B50EB"/>
    <w:rsid w:val="00D9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234739-602D-46F3-B899-91F0CA4CE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5E261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E261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E2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3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4</cp:revision>
  <dcterms:created xsi:type="dcterms:W3CDTF">2020-05-11T17:39:00Z</dcterms:created>
  <dcterms:modified xsi:type="dcterms:W3CDTF">2020-05-12T14:03:00Z</dcterms:modified>
</cp:coreProperties>
</file>