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07" w:rsidRDefault="00406207" w:rsidP="00406207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1 класса ДПП «Живопись», со сроком обучения 8 лет. </w:t>
      </w:r>
    </w:p>
    <w:p w:rsidR="00406207" w:rsidRDefault="00406207" w:rsidP="00406207">
      <w:pPr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лепка</w:t>
      </w:r>
    </w:p>
    <w:p w:rsidR="00406207" w:rsidRDefault="00406207" w:rsidP="00406207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8616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207" w:rsidRPr="007A335B" w:rsidRDefault="00406207" w:rsidP="00406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Внимательно прочитать памятку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207" w:rsidRPr="007A335B" w:rsidRDefault="00406207" w:rsidP="00406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Изучить полезные советы, термины,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207" w:rsidRDefault="00406207" w:rsidP="00406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 xml:space="preserve">Для выполнения задания потребуется: </w:t>
      </w:r>
      <w:r>
        <w:rPr>
          <w:rFonts w:ascii="Times New Roman" w:hAnsi="Times New Roman" w:cs="Times New Roman"/>
          <w:sz w:val="24"/>
          <w:szCs w:val="24"/>
        </w:rPr>
        <w:t xml:space="preserve">пластилин </w:t>
      </w:r>
      <w:r w:rsidR="00AF03D5">
        <w:rPr>
          <w:rFonts w:ascii="Times New Roman" w:hAnsi="Times New Roman" w:cs="Times New Roman"/>
          <w:sz w:val="24"/>
          <w:szCs w:val="24"/>
        </w:rPr>
        <w:t>любых цветов (на выбор), стек.</w:t>
      </w:r>
    </w:p>
    <w:p w:rsidR="00406207" w:rsidRDefault="00406207" w:rsidP="00406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207" w:rsidRPr="007A335B" w:rsidRDefault="00406207" w:rsidP="00406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406207" w:rsidRDefault="00406207" w:rsidP="00406207">
      <w:pPr>
        <w:pStyle w:val="a3"/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658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Пластили́н</w:t>
      </w:r>
      <w:proofErr w:type="spellEnd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(итал. </w:t>
      </w:r>
      <w:proofErr w:type="spellStart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plastilina</w:t>
      </w:r>
      <w:proofErr w:type="spellEnd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 др.-греч. πλα</w:t>
      </w:r>
      <w:proofErr w:type="spellStart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στός</w:t>
      </w:r>
      <w:proofErr w:type="spellEnd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лепной) — материал для лепки. Ранее изготавливался из очищенного и размельченного порошка глины с добавлением воска, животных жиров и других веществ, препятствующих высыханию.</w:t>
      </w:r>
    </w:p>
    <w:p w:rsidR="00406207" w:rsidRDefault="00406207" w:rsidP="00406207">
      <w:pPr>
        <w:pStyle w:val="a3"/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658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Ле́пка</w:t>
      </w:r>
      <w:proofErr w:type="spellEnd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придание формы пластическому материалу (пластилину, глине, пластике, пластмассам типа </w:t>
      </w:r>
      <w:proofErr w:type="spellStart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поликапролактона</w:t>
      </w:r>
      <w:proofErr w:type="spellEnd"/>
      <w:r w:rsidRPr="005658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 с помощью рук и вспомогательных инструментов — стеков и т. п.</w:t>
      </w:r>
    </w:p>
    <w:p w:rsidR="00406207" w:rsidRPr="00565811" w:rsidRDefault="00406207" w:rsidP="00406207">
      <w:pPr>
        <w:pStyle w:val="a3"/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6207" w:rsidRDefault="00406207" w:rsidP="00406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406207" w:rsidRPr="00565811" w:rsidRDefault="00406207" w:rsidP="00406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упрощения процесса размягчения, пластилин нужно поместить в миску с очень тёплой водой и подождать минуты 2-3. Затем достать и начать разминать его. Лепка пойдёт гораздо быстрее и приятнее.</w:t>
      </w:r>
    </w:p>
    <w:p w:rsidR="00406207" w:rsidRPr="00D516E8" w:rsidRDefault="00406207" w:rsidP="00406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облегчить лепку для придания формы поделке, или сделать поделку крупного размера, но с минимальной затратой материала (пластилина), можно использовать различные формы. Например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верхняя часть от пластиковой бутылки. Отрезать от бутылки верхнюю часть с пробкой. Из такой основы можно придумать любую поделку. Например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кукла. дракон, кубок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далее. Придумать можете что-</w:t>
      </w:r>
      <w:r w:rsidRPr="00D51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своё.</w:t>
      </w:r>
    </w:p>
    <w:p w:rsidR="00406207" w:rsidRPr="00AF03D5" w:rsidRDefault="00406207" w:rsidP="00406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Для нанесения узоров на пластилин можно использовать не только стеки, но и зубочистки, карандаши и т.д.</w:t>
      </w: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Default="00AF03D5" w:rsidP="00AF03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3D5" w:rsidRPr="006E77A2" w:rsidRDefault="00281965" w:rsidP="006E77A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Подготовьте мягкие кусочки для лепки тельца бабочки.</w:t>
      </w: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был выбран кирпично-красный цвет</w:t>
      </w: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Разомните в ладонях. Таким же способом нужно подготовить четыре кусочка для крылышек – в данном случае это были синие заготовки</w:t>
      </w:r>
      <w:r w:rsidRPr="006E7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разных оттенков.</w:t>
      </w:r>
    </w:p>
    <w:p w:rsidR="006E77A2" w:rsidRPr="006E77A2" w:rsidRDefault="006E77A2" w:rsidP="006E77A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ind w:left="-851" w:firstLine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43276" cy="3740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ochka-iz-plastilina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411" cy="37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65" w:rsidRDefault="00281965" w:rsidP="0028196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Придайте форму всем заготовкам.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Темно-красный вытяните в тонкую каплю – это будет туловище, к более широкой части туловища подклейте голову. Крылышки превратите в красивые симметричные лепешки.</w:t>
      </w:r>
    </w:p>
    <w:p w:rsidR="006E77A2" w:rsidRDefault="006E77A2" w:rsidP="006E77A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08105" cy="3645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ochka-iz-plastilina-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383" cy="36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65" w:rsidRDefault="00281965" w:rsidP="0028196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>Наклейте любой рисунок на крылья. Это могут быть полоски, точки и разноцветные лепешки. На голубом фоне будет выгодно выделяться оранжевый, желтый или красный. Или выберите изображение какой-либо бабочки. Сделайте ее точную копию.</w:t>
      </w:r>
    </w:p>
    <w:p w:rsidR="006E77A2" w:rsidRDefault="006E77A2" w:rsidP="006E77A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88835" cy="3562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ochka-iz-plastilina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829" cy="357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965" w:rsidRDefault="00281965" w:rsidP="0028196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965" w:rsidRDefault="00281965" w:rsidP="006E77A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>Стеко</w:t>
      </w:r>
      <w:r w:rsidR="006E77A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нарисуйте полосы вдоль каждого крыла. Особый рельеф, созданный с помощью стеки, позволит </w:t>
      </w:r>
      <w:r w:rsidR="006E77A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структуру крыльев бабочки</w:t>
      </w:r>
      <w:r w:rsidRPr="00281965">
        <w:rPr>
          <w:rFonts w:ascii="Times New Roman" w:hAnsi="Times New Roman" w:cs="Times New Roman"/>
          <w:sz w:val="24"/>
          <w:szCs w:val="24"/>
          <w:shd w:val="clear" w:color="auto" w:fill="FFFFFF"/>
        </w:rPr>
        <w:t>. Вместо стеки подойдет и зубочистка, главное, чтобы кончик инструмента был острым.</w:t>
      </w:r>
    </w:p>
    <w:p w:rsidR="006E77A2" w:rsidRDefault="006E77A2" w:rsidP="006E77A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7A2" w:rsidRDefault="006E77A2" w:rsidP="006E77A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72401" cy="37609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ochka-iz-plastilina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34" cy="378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A2" w:rsidRDefault="006E77A2" w:rsidP="006E77A2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7A2" w:rsidRDefault="006E77A2" w:rsidP="006E77A2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7A2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соберите все подготовленные части. Туловище бабочки сде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лайте мохнатым с помощью </w:t>
      </w:r>
      <w:r w:rsidRPr="006E77A2">
        <w:rPr>
          <w:rFonts w:ascii="Times New Roman" w:hAnsi="Times New Roman" w:cs="Times New Roman"/>
          <w:sz w:val="24"/>
          <w:szCs w:val="24"/>
          <w:shd w:val="clear" w:color="auto" w:fill="FFFFFF"/>
        </w:rPr>
        <w:t>стек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77A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Приклейте к туловищу крылья. Сделайте глаза из черных точек, усики из черных ниточек.</w:t>
      </w:r>
    </w:p>
    <w:p w:rsidR="006E77A2" w:rsidRDefault="006E77A2" w:rsidP="006E77A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7A2" w:rsidRPr="00281965" w:rsidRDefault="006E77A2" w:rsidP="006E77A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85496" cy="45401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ochka-iz-plastilina-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50" cy="455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965" w:rsidRPr="00AF03D5" w:rsidRDefault="00281965" w:rsidP="0028196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89F" w:rsidRDefault="00D2189F"/>
    <w:sectPr w:rsidR="00D2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91B"/>
    <w:multiLevelType w:val="hybridMultilevel"/>
    <w:tmpl w:val="BB48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907"/>
    <w:multiLevelType w:val="hybridMultilevel"/>
    <w:tmpl w:val="16B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426C"/>
    <w:multiLevelType w:val="hybridMultilevel"/>
    <w:tmpl w:val="014E8828"/>
    <w:lvl w:ilvl="0" w:tplc="D62009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28"/>
    <w:rsid w:val="00281965"/>
    <w:rsid w:val="00351828"/>
    <w:rsid w:val="00406207"/>
    <w:rsid w:val="006E77A2"/>
    <w:rsid w:val="00AF03D5"/>
    <w:rsid w:val="00D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0110"/>
  <w15:chartTrackingRefBased/>
  <w15:docId w15:val="{0D2DC6AB-A3D2-4E64-9863-AAF8FCE8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0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4</cp:revision>
  <dcterms:created xsi:type="dcterms:W3CDTF">2020-05-10T15:59:00Z</dcterms:created>
  <dcterms:modified xsi:type="dcterms:W3CDTF">2020-05-10T16:14:00Z</dcterms:modified>
</cp:coreProperties>
</file>