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DA" w:rsidRPr="000D09DA" w:rsidRDefault="000D09DA" w:rsidP="000D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9DA">
        <w:rPr>
          <w:rFonts w:ascii="Monotype Corsiva" w:eastAsia="Times New Roman" w:hAnsi="Monotype Corsiva" w:cs="Times New Roman"/>
          <w:b/>
          <w:i/>
          <w:iCs/>
          <w:color w:val="000000"/>
          <w:sz w:val="28"/>
          <w:szCs w:val="28"/>
          <w:lang w:eastAsia="ru-RU"/>
        </w:rPr>
        <w:t>Тест по темам 6 класса</w:t>
      </w:r>
    </w:p>
    <w:tbl>
      <w:tblPr>
        <w:tblW w:w="1063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567"/>
        <w:gridCol w:w="4536"/>
      </w:tblGrid>
      <w:tr w:rsidR="007A0CB1" w:rsidRPr="000D09DA" w:rsidTr="007A0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Гармонический минор: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Повышается VI ступень.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Повышается VII ступень.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Понижается VII ступень.</w:t>
            </w:r>
          </w:p>
          <w:p w:rsidR="007A0CB1" w:rsidRPr="000D09DA" w:rsidRDefault="007A0CB1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Ключевые знаки в Фа диез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мажоре: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фа#, до#, соль#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фа#, до#, соль#</w:t>
            </w:r>
            <w:proofErr w:type="gramStart"/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ре# 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фа#, до#, соль#, ре#, ля#, ми#</w:t>
            </w:r>
          </w:p>
        </w:tc>
      </w:tr>
      <w:tr w:rsidR="007A0CB1" w:rsidRPr="000D09DA" w:rsidTr="007A0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Ключевые знаки в си бемоль миноре: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="007A0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си, ми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="007A0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си, ми, ля, ре, соль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="007A0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си, ми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ля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Гармонический мажор: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А.</w:t>
            </w:r>
            <w:r w:rsidR="007A0C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Понижается VI ступень.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 w:rsidR="007A0C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Повышается VI ступень.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</w:t>
            </w:r>
            <w:r w:rsidR="007A0C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Понижается VII ступень.</w:t>
            </w:r>
          </w:p>
        </w:tc>
      </w:tr>
      <w:tr w:rsidR="007A0CB1" w:rsidRPr="000D09DA" w:rsidTr="007A0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Параллельные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тональности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: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D – </w:t>
            </w:r>
            <w:proofErr w:type="spellStart"/>
            <w:r w:rsidRPr="000D09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dur</w:t>
            </w:r>
            <w:proofErr w:type="spellEnd"/>
            <w:r w:rsidR="007A0CB1" w:rsidRPr="007A0C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d- </w:t>
            </w:r>
            <w:proofErr w:type="spellStart"/>
            <w:r w:rsidRPr="000D09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mol</w:t>
            </w:r>
            <w:proofErr w:type="spellEnd"/>
            <w:r w:rsidRPr="000D09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 – </w:t>
            </w:r>
            <w:proofErr w:type="spellStart"/>
            <w:r w:rsidRPr="000D09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dur</w:t>
            </w:r>
            <w:proofErr w:type="spellEnd"/>
            <w:r w:rsidR="007A0CB1" w:rsidRPr="007A0C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cis – moll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As – </w:t>
            </w:r>
            <w:proofErr w:type="spellStart"/>
            <w:r w:rsidRPr="000D09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dur</w:t>
            </w:r>
            <w:proofErr w:type="spellEnd"/>
            <w:r w:rsidR="007A0CB1" w:rsidRPr="007A0C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f - moll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Главные ступени в Ля мажоре: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фа#, ля, си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ля, ре, ми.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ля, до#, ми.</w:t>
            </w:r>
          </w:p>
        </w:tc>
      </w:tr>
      <w:tr w:rsidR="007A0CB1" w:rsidRPr="000D09DA" w:rsidTr="007A0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 интервалов: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Септима обращается в септиму.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Септима обращается в секунду.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Септима обращается в приму.</w:t>
            </w:r>
          </w:p>
          <w:p w:rsidR="007A0CB1" w:rsidRDefault="007A0CB1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0CB1" w:rsidRPr="000D09DA" w:rsidRDefault="007A0CB1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 интервалов: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А.</w:t>
            </w:r>
            <w:r w:rsidR="007A0C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 интервалы не имеют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обращений.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 w:rsidR="007A0C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 интервалы обращаются в малые.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</w:t>
            </w:r>
            <w:r w:rsidR="007A0C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Большие интервалы обращаются </w:t>
            </w:r>
            <w:proofErr w:type="gramStart"/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большие.</w:t>
            </w:r>
          </w:p>
        </w:tc>
      </w:tr>
      <w:tr w:rsidR="007A0CB1" w:rsidRPr="000D09DA" w:rsidTr="007A0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Большие терции на ступенях мажора: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I, IV,V.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III,VI, VII.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I, III, VI.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Тритон: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ув.5 и ум.4.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ум.5 и ув.4.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ув.4 и ув.5.</w:t>
            </w:r>
          </w:p>
        </w:tc>
      </w:tr>
      <w:tr w:rsidR="007A0CB1" w:rsidRPr="000D09DA" w:rsidTr="007A0CB1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Тритоны в гармоническом мажоре: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ув.4 – на I ступени, ум.5 – на III</w:t>
            </w:r>
            <w:r w:rsidR="007A0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ступени.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ув.4 – на IV ступени, ум.5 – на VII</w:t>
            </w:r>
            <w:r w:rsidR="007A0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ступени.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ув.4 – на VI ступени, ум.5 – на II </w:t>
            </w:r>
            <w:r w:rsidR="007A0CB1"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="007A0CB1" w:rsidRPr="007A0C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упени</w:t>
            </w:r>
          </w:p>
          <w:p w:rsidR="007A0CB1" w:rsidRDefault="007A0CB1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7A0CB1" w:rsidRPr="000D09DA" w:rsidRDefault="007A0CB1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Разрешение увеличенной кварты: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Встречным движением голосов.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Противоположным движением голосов.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Косвенным движением голосов.</w:t>
            </w:r>
          </w:p>
          <w:p w:rsidR="007A0CB1" w:rsidRDefault="007A0CB1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0CB1" w:rsidRPr="000D09DA" w:rsidRDefault="007A0CB1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CB1" w:rsidRPr="000D09DA" w:rsidTr="007A0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13.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 мажорного тре</w:t>
            </w:r>
            <w:r w:rsidR="007A0C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вучия: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б.3 + м.3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м.3 + б.3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б.3 + б.3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 трезвучий: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Трезвучие имеет три обращения.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Трезвучие имеет два обращения.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Трезвучие имеет одно обращение.</w:t>
            </w:r>
          </w:p>
        </w:tc>
      </w:tr>
      <w:tr w:rsidR="007A0CB1" w:rsidRPr="000D09DA" w:rsidTr="007A0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Состав мажорного </w:t>
            </w:r>
            <w:proofErr w:type="spellStart"/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квартсекстаккорда</w:t>
            </w:r>
            <w:proofErr w:type="spellEnd"/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ч.4 + м.3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б.3 + ч.4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ч.4 + б.3</w:t>
            </w:r>
          </w:p>
          <w:p w:rsidR="007A0CB1" w:rsidRPr="000D09DA" w:rsidRDefault="007A0CB1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16.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 минорного секстаккорда: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 + ч.4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б.3 + ч.4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ч.4 + м.3</w:t>
            </w:r>
          </w:p>
          <w:p w:rsidR="007A0CB1" w:rsidRPr="000D09DA" w:rsidRDefault="007A0CB1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CB1" w:rsidRPr="000D09DA" w:rsidTr="007A0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17.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Главные трезвучия лада: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Строятся на устойчивых ступенях.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Строятся на I, IV, V.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Строятся на I, III, 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18.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Доминантовое трезвучие в си миноре: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фа# – ля# – до#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– соль – си.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 – ре – фа#.</w:t>
            </w:r>
          </w:p>
        </w:tc>
      </w:tr>
      <w:tr w:rsidR="007A0CB1" w:rsidRPr="000D09DA" w:rsidTr="007A0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19.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Доминантсептаккорд</w:t>
            </w:r>
            <w:proofErr w:type="spellEnd"/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на IV ступени.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proofErr w:type="gramStart"/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на VII ступени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</w:t>
            </w:r>
            <w:proofErr w:type="gramEnd"/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V ступени.</w:t>
            </w:r>
          </w:p>
          <w:p w:rsidR="007A0CB1" w:rsidRPr="000D09DA" w:rsidRDefault="007A0CB1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 D</w:t>
            </w:r>
            <w:r w:rsidR="007A0C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</w:t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б.3 + м.3 + м3.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б3 + б.3 + м.3.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0D0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м.3 + б.3 + м.3</w:t>
            </w:r>
          </w:p>
          <w:p w:rsidR="007A0CB1" w:rsidRPr="000D09DA" w:rsidRDefault="007A0CB1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CB1" w:rsidRPr="000D09DA" w:rsidTr="007A0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21.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Состав D</w:t>
            </w:r>
            <w:r w:rsidR="007A0C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  <w:r w:rsidRPr="000D09DA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б.3 + м.2</w:t>
            </w:r>
            <w:r w:rsidRPr="000D09DA">
              <w:rPr>
                <w:rFonts w:ascii="Times New Roman" w:eastAsia="Times New Roman" w:hAnsi="Times New Roman" w:cs="Times New Roman"/>
                <w:lang w:eastAsia="ru-RU"/>
              </w:rPr>
              <w:t xml:space="preserve"> + м3.</w:t>
            </w:r>
          </w:p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0D09DA">
              <w:rPr>
                <w:rFonts w:ascii="Times New Roman" w:eastAsia="Times New Roman" w:hAnsi="Times New Roman" w:cs="Times New Roman"/>
                <w:lang w:eastAsia="ru-RU"/>
              </w:rPr>
              <w:t xml:space="preserve"> + б.3 + м.3.</w:t>
            </w:r>
          </w:p>
          <w:p w:rsid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 м.3 + б.2 + б</w:t>
            </w:r>
            <w:r w:rsidRPr="000D09DA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b/>
                <w:lang w:eastAsia="ru-RU"/>
              </w:rPr>
              <w:t>Определить тональности для D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D09DA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lang w:eastAsia="ru-RU"/>
              </w:rPr>
              <w:t>«ля# - до# - ми – фа#»:</w:t>
            </w:r>
          </w:p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 w:rsidRPr="000D09D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0D09D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0D09DA">
              <w:rPr>
                <w:rFonts w:ascii="Times New Roman" w:eastAsia="Times New Roman" w:hAnsi="Times New Roman" w:cs="Times New Roman"/>
                <w:lang w:val="en-US" w:eastAsia="ru-RU"/>
              </w:rPr>
              <w:t>dur</w:t>
            </w:r>
            <w:proofErr w:type="spellEnd"/>
            <w:r w:rsidRPr="000D09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D09D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0D09D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0D09DA">
              <w:rPr>
                <w:rFonts w:ascii="Times New Roman" w:eastAsia="Times New Roman" w:hAnsi="Times New Roman" w:cs="Times New Roman"/>
                <w:lang w:val="en-US" w:eastAsia="ru-RU"/>
              </w:rPr>
              <w:t>moll</w:t>
            </w:r>
          </w:p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DA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  <w:r w:rsidRPr="000D09DA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0D09D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0D09DA">
              <w:rPr>
                <w:rFonts w:ascii="Times New Roman" w:eastAsia="Times New Roman" w:hAnsi="Times New Roman" w:cs="Times New Roman"/>
                <w:lang w:val="en-US" w:eastAsia="ru-RU"/>
              </w:rPr>
              <w:t>dur</w:t>
            </w:r>
            <w:proofErr w:type="spellEnd"/>
            <w:r w:rsidRPr="000D09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D09DA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0D09D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0D09DA">
              <w:rPr>
                <w:rFonts w:ascii="Times New Roman" w:eastAsia="Times New Roman" w:hAnsi="Times New Roman" w:cs="Times New Roman"/>
                <w:lang w:val="en-US" w:eastAsia="ru-RU"/>
              </w:rPr>
              <w:t>moll</w:t>
            </w:r>
          </w:p>
          <w:p w:rsidR="000D09DA" w:rsidRPr="000D09DA" w:rsidRDefault="000D09DA" w:rsidP="000D09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09DA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  <w:proofErr w:type="spellStart"/>
            <w:r w:rsidRPr="000D09DA">
              <w:rPr>
                <w:rFonts w:ascii="Times New Roman" w:eastAsia="Times New Roman" w:hAnsi="Times New Roman" w:cs="Times New Roman"/>
                <w:lang w:val="en-US" w:eastAsia="ru-RU"/>
              </w:rPr>
              <w:t>Fis</w:t>
            </w:r>
            <w:proofErr w:type="spellEnd"/>
            <w:r w:rsidRPr="000D09D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0D09DA">
              <w:rPr>
                <w:rFonts w:ascii="Times New Roman" w:eastAsia="Times New Roman" w:hAnsi="Times New Roman" w:cs="Times New Roman"/>
                <w:lang w:val="en-US" w:eastAsia="ru-RU"/>
              </w:rPr>
              <w:t>dur</w:t>
            </w:r>
            <w:proofErr w:type="spellEnd"/>
            <w:r w:rsidRPr="000D09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D09DA">
              <w:rPr>
                <w:rFonts w:ascii="Times New Roman" w:eastAsia="Times New Roman" w:hAnsi="Times New Roman" w:cs="Times New Roman"/>
                <w:lang w:val="en-US" w:eastAsia="ru-RU"/>
              </w:rPr>
              <w:t>fis</w:t>
            </w:r>
            <w:proofErr w:type="spellEnd"/>
            <w:r w:rsidRPr="000D09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 moll</w:t>
            </w:r>
          </w:p>
        </w:tc>
      </w:tr>
    </w:tbl>
    <w:p w:rsidR="00E04A10" w:rsidRPr="000D09DA" w:rsidRDefault="000D09DA" w:rsidP="000D09DA">
      <w:pPr>
        <w:spacing w:after="0" w:line="240" w:lineRule="auto"/>
      </w:pPr>
      <w:r w:rsidRPr="000D0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sectPr w:rsidR="00E04A10" w:rsidRPr="000D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37"/>
    <w:rsid w:val="000D09DA"/>
    <w:rsid w:val="007A0CB1"/>
    <w:rsid w:val="00E04A10"/>
    <w:rsid w:val="00F9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2020-05-13T19:51:00Z</dcterms:created>
  <dcterms:modified xsi:type="dcterms:W3CDTF">2020-05-13T20:11:00Z</dcterms:modified>
</cp:coreProperties>
</file>