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48" w:rsidRDefault="00C55548" w:rsidP="00C55548">
      <w:pPr>
        <w:rPr>
          <w:rFonts w:ascii="Times New Roman" w:hAnsi="Times New Roman" w:cs="Times New Roman"/>
          <w:b/>
          <w:sz w:val="28"/>
          <w:szCs w:val="28"/>
        </w:rPr>
      </w:pP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C8276D">
        <w:rPr>
          <w:rFonts w:ascii="Times New Roman" w:hAnsi="Times New Roman" w:cs="Times New Roman"/>
          <w:sz w:val="28"/>
          <w:szCs w:val="28"/>
        </w:rPr>
        <w:t>5</w:t>
      </w:r>
      <w:r w:rsidR="003C0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C55548" w:rsidRDefault="00C55548" w:rsidP="00C5554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 (8) ДПП  «Фортепиано», «Струнные инструменты», «Духовые инструменты», «Народные инструменты»  </w:t>
      </w:r>
    </w:p>
    <w:p w:rsidR="003D74A3" w:rsidRDefault="00C55548" w:rsidP="003D74A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276D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12.05</w:t>
      </w:r>
      <w:r>
        <w:rPr>
          <w:rFonts w:ascii="Times New Roman" w:hAnsi="Times New Roman" w:cs="Times New Roman"/>
          <w:b/>
          <w:sz w:val="28"/>
          <w:szCs w:val="28"/>
        </w:rPr>
        <w:t xml:space="preserve">. (вторник) в 15.15. </w:t>
      </w:r>
    </w:p>
    <w:p w:rsidR="00E40635" w:rsidRPr="003D74A3" w:rsidRDefault="003D74A3" w:rsidP="003D74A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4F72">
        <w:rPr>
          <w:rFonts w:ascii="Times New Roman" w:hAnsi="Times New Roman" w:cs="Times New Roman"/>
          <w:b/>
          <w:sz w:val="28"/>
          <w:szCs w:val="28"/>
        </w:rPr>
        <w:t>Тема:</w:t>
      </w:r>
      <w:r w:rsidR="007D2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35">
        <w:rPr>
          <w:rFonts w:ascii="Times New Roman" w:hAnsi="Times New Roman" w:cs="Times New Roman"/>
          <w:sz w:val="28"/>
          <w:szCs w:val="28"/>
        </w:rPr>
        <w:t>Контрольн</w:t>
      </w:r>
      <w:r w:rsidR="00E40635" w:rsidRPr="00E40635">
        <w:rPr>
          <w:rFonts w:ascii="Times New Roman" w:hAnsi="Times New Roman" w:cs="Times New Roman"/>
          <w:sz w:val="28"/>
          <w:szCs w:val="28"/>
        </w:rPr>
        <w:t>ый урок</w:t>
      </w:r>
      <w:r w:rsidR="0060304F">
        <w:rPr>
          <w:rFonts w:ascii="Times New Roman" w:hAnsi="Times New Roman" w:cs="Times New Roman"/>
          <w:sz w:val="28"/>
          <w:szCs w:val="28"/>
        </w:rPr>
        <w:t xml:space="preserve"> </w:t>
      </w:r>
      <w:r w:rsidR="00E40635">
        <w:rPr>
          <w:rFonts w:ascii="Times New Roman" w:hAnsi="Times New Roman" w:cs="Times New Roman"/>
          <w:sz w:val="28"/>
          <w:szCs w:val="28"/>
        </w:rPr>
        <w:t>за 4 четверть и год.</w:t>
      </w:r>
    </w:p>
    <w:p w:rsidR="003D74A3" w:rsidRPr="003D74A3" w:rsidRDefault="003D74A3" w:rsidP="003D74A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DCF6FF"/>
        </w:rPr>
        <w:t xml:space="preserve">      За</w:t>
      </w:r>
      <w:r w:rsidRPr="003D74A3">
        <w:rPr>
          <w:rFonts w:ascii="Times New Roman" w:hAnsi="Times New Roman"/>
          <w:b/>
          <w:color w:val="000000"/>
          <w:sz w:val="28"/>
          <w:szCs w:val="28"/>
          <w:shd w:val="clear" w:color="auto" w:fill="DCF6FF"/>
        </w:rPr>
        <w:t>дание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: Ответить не вопросы</w:t>
      </w:r>
      <w:r w:rsidR="00C943C0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, галочкой или кружком отметить правильный вариант.</w:t>
      </w:r>
    </w:p>
    <w:p w:rsidR="00E40635" w:rsidRPr="00E40635" w:rsidRDefault="00E40635" w:rsidP="00E40635">
      <w:pPr>
        <w:spacing w:after="0" w:line="240" w:lineRule="auto"/>
        <w:ind w:left="720"/>
        <w:rPr>
          <w:rFonts w:ascii="Times New Roman" w:hAnsi="Times New Roman"/>
          <w:color w:val="000000"/>
          <w:shd w:val="clear" w:color="auto" w:fill="DCF6FF"/>
        </w:rPr>
      </w:pPr>
    </w:p>
    <w:p w:rsidR="00E40635" w:rsidRPr="00E40635" w:rsidRDefault="00E40635" w:rsidP="00E4063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 w:rsidRPr="00E40635">
        <w:rPr>
          <w:rFonts w:ascii="Times New Roman" w:hAnsi="Times New Roman" w:cs="Times New Roman"/>
          <w:sz w:val="28"/>
          <w:szCs w:val="28"/>
        </w:rPr>
        <w:t xml:space="preserve">1. </w:t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На каком тоне трезвучия строится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квартсекстаккорд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?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а) на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терцовом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на основном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на квинтовом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</w:p>
    <w:p w:rsidR="00E40635" w:rsidRPr="00E40635" w:rsidRDefault="00E40635" w:rsidP="00E4063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2. Пунктирный ритм выражается длительностями: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восьмая, 2 шестнадцатых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восьмая с точкой и шестнадцатая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восьмая, четверть, восьмая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</w:p>
    <w:p w:rsidR="00E40635" w:rsidRPr="00E40635" w:rsidRDefault="00E40635" w:rsidP="00E4063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3. Тритон – это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трезвучие на III ступени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интервал, в котором 3 тона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м.3 и б.3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</w:p>
    <w:p w:rsidR="00E40635" w:rsidRPr="00E40635" w:rsidRDefault="00E40635" w:rsidP="00E4063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4. В какой тональности больше ключевых знаков?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Ля мажор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фа минор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до минор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5. Интервал «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ляb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-ре» - это…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ув.4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ч.4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ч.5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6. Септаккорд состоит из…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септим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семи звуков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lastRenderedPageBreak/>
        <w:t>В) терций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7. Тональности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Миb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 мажор и до минор являются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параллельными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одноимёнными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устойчивыми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8. Звук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сольb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 – вершина м.6. Какой звук является её основанием?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си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Б)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сиb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до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9. В какой тональности трезвучие фа#-ля-до# будет S 5|3?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си миноре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фа# миноре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до# миноре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10. D6|4 </w:t>
      </w:r>
      <w:proofErr w:type="spellStart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cтроится</w:t>
      </w:r>
      <w:proofErr w:type="spellEnd"/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 xml:space="preserve"> на…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II ступени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VI ступени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V ступени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11. Ув.4 строится на…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IV ступени натурального минора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VII# ступени гармонического минора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все ответы неверны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12. При обращении м.3 перейдёт в…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А) б.3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Б) б.6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  <w:r w:rsidRPr="00E40635">
        <w:rPr>
          <w:rFonts w:ascii="Times New Roman" w:hAnsi="Times New Roman"/>
          <w:color w:val="000000"/>
          <w:sz w:val="28"/>
          <w:szCs w:val="28"/>
          <w:shd w:val="clear" w:color="auto" w:fill="DCF6FF"/>
        </w:rPr>
        <w:t>В) б.7</w:t>
      </w:r>
      <w:r w:rsidRPr="00E40635">
        <w:rPr>
          <w:rFonts w:ascii="Times New Roman" w:hAnsi="Times New Roman"/>
          <w:color w:val="000000"/>
          <w:sz w:val="28"/>
          <w:szCs w:val="28"/>
        </w:rPr>
        <w:br/>
      </w:r>
    </w:p>
    <w:p w:rsidR="00E40635" w:rsidRPr="00E40635" w:rsidRDefault="00E40635" w:rsidP="00E40635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</w:p>
    <w:p w:rsidR="00F84F72" w:rsidRPr="007702F0" w:rsidRDefault="00F84F72" w:rsidP="00F84F72">
      <w:pPr>
        <w:rPr>
          <w:rFonts w:ascii="Times New Roman" w:hAnsi="Times New Roman" w:cs="Times New Roman"/>
          <w:sz w:val="28"/>
          <w:szCs w:val="28"/>
        </w:rPr>
      </w:pPr>
    </w:p>
    <w:p w:rsidR="00F84F72" w:rsidRPr="008C11CC" w:rsidRDefault="00F84F72" w:rsidP="00F84F72">
      <w:pPr>
        <w:rPr>
          <w:rFonts w:ascii="Times New Roman" w:hAnsi="Times New Roman" w:cs="Times New Roman"/>
          <w:b/>
          <w:sz w:val="28"/>
          <w:szCs w:val="28"/>
        </w:rPr>
      </w:pP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</w:t>
      </w:r>
      <w:proofErr w:type="gramStart"/>
      <w:r w:rsidRPr="008C11CC">
        <w:rPr>
          <w:rFonts w:ascii="Times New Roman" w:hAnsi="Times New Roman" w:cs="Times New Roman"/>
          <w:b/>
          <w:sz w:val="28"/>
          <w:szCs w:val="28"/>
        </w:rPr>
        <w:t>плат  форму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6D6E2F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телефона </w:t>
      </w:r>
      <w:r w:rsidR="006D6E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C11CC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6D6E2F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</w:p>
    <w:p w:rsidR="00F84F72" w:rsidRDefault="00F84F72" w:rsidP="00F84F72">
      <w:pPr>
        <w:rPr>
          <w:rFonts w:ascii="Times New Roman" w:hAnsi="Times New Roman" w:cs="Times New Roman"/>
          <w:sz w:val="28"/>
          <w:szCs w:val="28"/>
        </w:rPr>
      </w:pPr>
    </w:p>
    <w:p w:rsidR="00F84F72" w:rsidRPr="008C11CC" w:rsidRDefault="00F84F72" w:rsidP="00F84F72">
      <w:pPr>
        <w:rPr>
          <w:rFonts w:ascii="Times New Roman" w:hAnsi="Times New Roman" w:cs="Times New Roman"/>
          <w:b/>
          <w:sz w:val="28"/>
          <w:szCs w:val="28"/>
        </w:rPr>
      </w:pPr>
    </w:p>
    <w:p w:rsidR="008C766D" w:rsidRDefault="008C766D" w:rsidP="008C7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6D6E2F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C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635" w:rsidRDefault="003D74A3" w:rsidP="00E40635">
      <w:pPr>
        <w:spacing w:after="0" w:line="240" w:lineRule="auto"/>
        <w:ind w:left="360"/>
        <w:rPr>
          <w:rFonts w:ascii="Times New Roman" w:hAnsi="Times New Roman"/>
          <w:color w:val="000000"/>
          <w:shd w:val="clear" w:color="auto" w:fill="DCF6FF"/>
        </w:rPr>
      </w:pPr>
      <w:r>
        <w:rPr>
          <w:rFonts w:ascii="Times New Roman" w:hAnsi="Times New Roman"/>
          <w:color w:val="000000"/>
          <w:shd w:val="clear" w:color="auto" w:fill="DCF6FF"/>
        </w:rPr>
        <w:lastRenderedPageBreak/>
        <w:t xml:space="preserve"> </w:t>
      </w:r>
    </w:p>
    <w:p w:rsidR="000A031F" w:rsidRDefault="000A031F"/>
    <w:sectPr w:rsidR="000A031F" w:rsidSect="000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3F2"/>
    <w:multiLevelType w:val="hybridMultilevel"/>
    <w:tmpl w:val="B37C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72"/>
    <w:rsid w:val="000A031F"/>
    <w:rsid w:val="0020698E"/>
    <w:rsid w:val="0024141B"/>
    <w:rsid w:val="00356117"/>
    <w:rsid w:val="003C0057"/>
    <w:rsid w:val="003D74A3"/>
    <w:rsid w:val="004A28AD"/>
    <w:rsid w:val="005B6441"/>
    <w:rsid w:val="0060304F"/>
    <w:rsid w:val="00650958"/>
    <w:rsid w:val="00680C3A"/>
    <w:rsid w:val="00685CB4"/>
    <w:rsid w:val="006D6E2F"/>
    <w:rsid w:val="007D253F"/>
    <w:rsid w:val="0081394F"/>
    <w:rsid w:val="008C766D"/>
    <w:rsid w:val="00A51542"/>
    <w:rsid w:val="00BF684F"/>
    <w:rsid w:val="00BF750B"/>
    <w:rsid w:val="00C01333"/>
    <w:rsid w:val="00C1064D"/>
    <w:rsid w:val="00C55548"/>
    <w:rsid w:val="00C8276D"/>
    <w:rsid w:val="00C943C0"/>
    <w:rsid w:val="00DA3819"/>
    <w:rsid w:val="00E40635"/>
    <w:rsid w:val="00EF5315"/>
    <w:rsid w:val="00F56629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FC72"/>
  <w15:docId w15:val="{61F9BABB-86B3-4790-BB25-80BE3CC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19</cp:revision>
  <dcterms:created xsi:type="dcterms:W3CDTF">2020-04-13T17:04:00Z</dcterms:created>
  <dcterms:modified xsi:type="dcterms:W3CDTF">2020-05-18T09:56:00Z</dcterms:modified>
</cp:coreProperties>
</file>