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1A" w:rsidRPr="0060061A" w:rsidRDefault="00D000BA" w:rsidP="0060061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25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4459">
        <w:rPr>
          <w:rFonts w:ascii="Times New Roman" w:hAnsi="Times New Roman" w:cs="Times New Roman"/>
          <w:sz w:val="28"/>
          <w:szCs w:val="28"/>
        </w:rPr>
        <w:t xml:space="preserve">                         Урок №4</w:t>
      </w:r>
      <w:r w:rsidR="00622510">
        <w:rPr>
          <w:rFonts w:ascii="Times New Roman" w:hAnsi="Times New Roman" w:cs="Times New Roman"/>
          <w:sz w:val="28"/>
          <w:szCs w:val="28"/>
        </w:rPr>
        <w:t>.</w:t>
      </w:r>
    </w:p>
    <w:p w:rsidR="0060061A" w:rsidRDefault="0060061A" w:rsidP="0060061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A00"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60061A" w:rsidRPr="00472A00" w:rsidRDefault="0060061A" w:rsidP="0060061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период с 06.04. 2020г. по 30.04. 2020г.                    </w:t>
      </w:r>
    </w:p>
    <w:p w:rsidR="0060061A" w:rsidRDefault="0060061A" w:rsidP="0060061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Музыкальная литература</w:t>
      </w:r>
    </w:p>
    <w:p w:rsidR="0060061A" w:rsidRDefault="0060061A" w:rsidP="0060061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класс (5) ДПП   «Духовые инструменты», «Народные инструменты»</w:t>
      </w:r>
    </w:p>
    <w:p w:rsidR="00D000BA" w:rsidRDefault="0060061A" w:rsidP="00D000B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Расписание  </w:t>
      </w:r>
      <w:r w:rsidR="004A4459">
        <w:rPr>
          <w:rFonts w:ascii="Times New Roman" w:hAnsi="Times New Roman" w:cs="Times New Roman"/>
          <w:b/>
          <w:sz w:val="28"/>
          <w:szCs w:val="28"/>
        </w:rPr>
        <w:t>29</w:t>
      </w:r>
      <w:r w:rsidRPr="00671B16">
        <w:rPr>
          <w:rFonts w:ascii="Times New Roman" w:hAnsi="Times New Roman" w:cs="Times New Roman"/>
          <w:b/>
          <w:sz w:val="28"/>
          <w:szCs w:val="28"/>
        </w:rPr>
        <w:t xml:space="preserve">.04. (среда) в 14.40.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A9B" w:rsidRDefault="00D000BA" w:rsidP="00F118C5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Музыка в театре.</w:t>
      </w:r>
      <w:r w:rsidR="00292DDA">
        <w:rPr>
          <w:rFonts w:ascii="Times New Roman" w:hAnsi="Times New Roman" w:cs="Times New Roman"/>
          <w:b/>
          <w:sz w:val="28"/>
          <w:szCs w:val="28"/>
        </w:rPr>
        <w:t xml:space="preserve"> Опера</w:t>
      </w:r>
      <w:r w:rsidR="0087354E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="00F118C5">
        <w:rPr>
          <w:rFonts w:ascii="Times New Roman" w:hAnsi="Times New Roman" w:cs="Times New Roman"/>
          <w:b/>
          <w:sz w:val="28"/>
          <w:szCs w:val="28"/>
        </w:rPr>
        <w:t>родолжение работы).</w:t>
      </w:r>
      <w:r w:rsidR="00292D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118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A9B" w:rsidRDefault="00A92282" w:rsidP="00D000B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1</w:t>
      </w:r>
      <w:r w:rsidR="00F118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18C5" w:rsidRPr="00F118C5">
        <w:rPr>
          <w:rFonts w:ascii="Times New Roman" w:hAnsi="Times New Roman" w:cs="Times New Roman"/>
          <w:sz w:val="28"/>
          <w:szCs w:val="28"/>
        </w:rPr>
        <w:t>стр. 174 ответить на вопросы письменно</w:t>
      </w:r>
      <w:r w:rsidR="00F118C5">
        <w:rPr>
          <w:rFonts w:ascii="Times New Roman" w:hAnsi="Times New Roman" w:cs="Times New Roman"/>
          <w:sz w:val="28"/>
          <w:szCs w:val="28"/>
        </w:rPr>
        <w:t xml:space="preserve"> в тетради по муз</w:t>
      </w:r>
      <w:r w:rsidR="0087354E">
        <w:rPr>
          <w:rFonts w:ascii="Times New Roman" w:hAnsi="Times New Roman" w:cs="Times New Roman"/>
          <w:sz w:val="28"/>
          <w:szCs w:val="28"/>
        </w:rPr>
        <w:t xml:space="preserve">ыкальной  </w:t>
      </w:r>
      <w:r w:rsidR="00F118C5">
        <w:rPr>
          <w:rFonts w:ascii="Times New Roman" w:hAnsi="Times New Roman" w:cs="Times New Roman"/>
          <w:sz w:val="28"/>
          <w:szCs w:val="28"/>
        </w:rPr>
        <w:t>лит</w:t>
      </w:r>
      <w:r w:rsidR="0087354E">
        <w:rPr>
          <w:rFonts w:ascii="Times New Roman" w:hAnsi="Times New Roman" w:cs="Times New Roman"/>
          <w:sz w:val="28"/>
          <w:szCs w:val="28"/>
        </w:rPr>
        <w:t>ературе</w:t>
      </w:r>
      <w:r w:rsidR="00F118C5">
        <w:rPr>
          <w:rFonts w:ascii="Times New Roman" w:hAnsi="Times New Roman" w:cs="Times New Roman"/>
          <w:sz w:val="28"/>
          <w:szCs w:val="28"/>
        </w:rPr>
        <w:t>.</w:t>
      </w:r>
    </w:p>
    <w:p w:rsidR="00A92282" w:rsidRDefault="00A92282" w:rsidP="00D000B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Найти в учебнике или в интернете определ</w:t>
      </w:r>
      <w:r w:rsidR="00DA2FCD">
        <w:rPr>
          <w:rFonts w:ascii="Times New Roman" w:hAnsi="Times New Roman" w:cs="Times New Roman"/>
          <w:sz w:val="28"/>
          <w:szCs w:val="28"/>
        </w:rPr>
        <w:t xml:space="preserve">ения всех сольных номеров оперы и записать </w:t>
      </w:r>
      <w:r w:rsidR="005C29EF">
        <w:rPr>
          <w:rFonts w:ascii="Times New Roman" w:hAnsi="Times New Roman" w:cs="Times New Roman"/>
          <w:sz w:val="28"/>
          <w:szCs w:val="28"/>
        </w:rPr>
        <w:t>тетрадь.</w:t>
      </w:r>
    </w:p>
    <w:p w:rsidR="00D000BA" w:rsidRPr="00A92282" w:rsidRDefault="00A92282" w:rsidP="00D000B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8C5">
        <w:rPr>
          <w:rFonts w:ascii="Times New Roman" w:hAnsi="Times New Roman" w:cs="Times New Roman"/>
          <w:sz w:val="28"/>
          <w:szCs w:val="28"/>
        </w:rPr>
        <w:t xml:space="preserve">               3. Читать стр. 164 – 17</w:t>
      </w:r>
      <w:r>
        <w:rPr>
          <w:rFonts w:ascii="Times New Roman" w:hAnsi="Times New Roman" w:cs="Times New Roman"/>
          <w:sz w:val="28"/>
          <w:szCs w:val="28"/>
        </w:rPr>
        <w:t xml:space="preserve">4. (учебник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итература 1 год обучения).</w:t>
      </w:r>
      <w:r w:rsidR="00D00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61A" w:rsidRDefault="0060061A" w:rsidP="00D000B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0061A" w:rsidRDefault="0060061A" w:rsidP="00600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C91B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87354E">
        <w:rPr>
          <w:rFonts w:ascii="Times New Roman" w:hAnsi="Times New Roman" w:cs="Times New Roman"/>
          <w:b/>
          <w:sz w:val="28"/>
          <w:szCs w:val="28"/>
        </w:rPr>
        <w:t xml:space="preserve"> по телефону </w:t>
      </w:r>
      <w:r>
        <w:rPr>
          <w:rFonts w:ascii="Times New Roman" w:hAnsi="Times New Roman" w:cs="Times New Roman"/>
          <w:b/>
          <w:sz w:val="28"/>
          <w:szCs w:val="28"/>
        </w:rPr>
        <w:t xml:space="preserve"> 8-910-756-67-14  Николаева  </w:t>
      </w:r>
      <w:r w:rsidR="0087354E">
        <w:rPr>
          <w:rFonts w:ascii="Times New Roman" w:hAnsi="Times New Roman" w:cs="Times New Roman"/>
          <w:b/>
          <w:sz w:val="28"/>
          <w:szCs w:val="28"/>
        </w:rPr>
        <w:t>Галина Петровна. Если у 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возникнут вопросы, звонить по этому телефону. </w:t>
      </w:r>
    </w:p>
    <w:p w:rsidR="0022220A" w:rsidRDefault="0022220A" w:rsidP="002222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электронная почта, то присылайт</w:t>
      </w:r>
      <w:r w:rsidR="000E7048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22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97C" w:rsidRDefault="0045297C"/>
    <w:sectPr w:rsidR="0045297C" w:rsidSect="0045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0BA"/>
    <w:rsid w:val="000011FC"/>
    <w:rsid w:val="000E7048"/>
    <w:rsid w:val="00114649"/>
    <w:rsid w:val="0022220A"/>
    <w:rsid w:val="00284ED8"/>
    <w:rsid w:val="00292DDA"/>
    <w:rsid w:val="00314094"/>
    <w:rsid w:val="004404B8"/>
    <w:rsid w:val="0045297C"/>
    <w:rsid w:val="004A4459"/>
    <w:rsid w:val="005325B7"/>
    <w:rsid w:val="005C29EF"/>
    <w:rsid w:val="005D3334"/>
    <w:rsid w:val="0060061A"/>
    <w:rsid w:val="00622510"/>
    <w:rsid w:val="0087354E"/>
    <w:rsid w:val="00883E83"/>
    <w:rsid w:val="008A2A9B"/>
    <w:rsid w:val="00A848A8"/>
    <w:rsid w:val="00A92282"/>
    <w:rsid w:val="00A9795B"/>
    <w:rsid w:val="00BB2110"/>
    <w:rsid w:val="00BF0C6B"/>
    <w:rsid w:val="00C056FC"/>
    <w:rsid w:val="00C1459E"/>
    <w:rsid w:val="00C549FE"/>
    <w:rsid w:val="00C600BD"/>
    <w:rsid w:val="00D000BA"/>
    <w:rsid w:val="00D30A2A"/>
    <w:rsid w:val="00DA2FCD"/>
    <w:rsid w:val="00E80AD9"/>
    <w:rsid w:val="00EB5A50"/>
    <w:rsid w:val="00F118C5"/>
    <w:rsid w:val="00F309E6"/>
    <w:rsid w:val="00F70976"/>
    <w:rsid w:val="00FD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20</cp:revision>
  <dcterms:created xsi:type="dcterms:W3CDTF">2020-04-13T18:01:00Z</dcterms:created>
  <dcterms:modified xsi:type="dcterms:W3CDTF">2020-05-06T05:17:00Z</dcterms:modified>
</cp:coreProperties>
</file>