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B3" w:rsidRPr="00F15C69" w:rsidRDefault="00ED2F8C" w:rsidP="008B29B3">
      <w:pPr>
        <w:widowControl w:val="0"/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8C">
        <w:rPr>
          <w:rFonts w:ascii="Times New Roman" w:hAnsi="Times New Roman" w:cs="Times New Roman"/>
          <w:b/>
          <w:sz w:val="28"/>
          <w:szCs w:val="28"/>
        </w:rPr>
        <w:t xml:space="preserve">Контрольный урок </w:t>
      </w:r>
      <w:r w:rsidR="00F64811">
        <w:rPr>
          <w:rFonts w:ascii="Times New Roman" w:hAnsi="Times New Roman" w:cs="Times New Roman"/>
          <w:b/>
          <w:sz w:val="28"/>
          <w:szCs w:val="28"/>
        </w:rPr>
        <w:t xml:space="preserve">по сольфеджио </w:t>
      </w:r>
      <w:r w:rsidRPr="00ED2F8C">
        <w:rPr>
          <w:rFonts w:ascii="Times New Roman" w:hAnsi="Times New Roman" w:cs="Times New Roman"/>
          <w:b/>
          <w:sz w:val="28"/>
          <w:szCs w:val="28"/>
        </w:rPr>
        <w:t>в 5 классе</w:t>
      </w:r>
      <w:r w:rsidR="008B29B3" w:rsidRPr="008B29B3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 </w:t>
      </w:r>
    </w:p>
    <w:p w:rsidR="008B29B3" w:rsidRPr="00F15C69" w:rsidRDefault="008B29B3" w:rsidP="008B29B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предпрофессиональной программы</w:t>
      </w:r>
    </w:p>
    <w:p w:rsidR="008B29B3" w:rsidRPr="00F15C69" w:rsidRDefault="008B29B3" w:rsidP="008B29B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искусства: </w:t>
      </w:r>
    </w:p>
    <w:p w:rsidR="008B29B3" w:rsidRPr="00F15C69" w:rsidRDefault="008B29B3" w:rsidP="008B29B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«Фортепиано», «Струнные инструменты», «Духовые и ударные   инструменты», «Народные инструменты»</w:t>
      </w:r>
    </w:p>
    <w:p w:rsidR="008B29B3" w:rsidRDefault="008B29B3" w:rsidP="008B29B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8 (9) лет</w:t>
      </w:r>
    </w:p>
    <w:p w:rsidR="00ED2F8C" w:rsidRPr="00ED2F8C" w:rsidRDefault="00ED2F8C" w:rsidP="008B29B3">
      <w:pPr>
        <w:rPr>
          <w:rFonts w:ascii="Times New Roman" w:hAnsi="Times New Roman" w:cs="Times New Roman"/>
          <w:b/>
          <w:sz w:val="28"/>
          <w:szCs w:val="28"/>
        </w:rPr>
      </w:pPr>
    </w:p>
    <w:p w:rsidR="00A07D0D" w:rsidRPr="00A07D0D" w:rsidRDefault="00A07D0D" w:rsidP="00A07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 ______________________________________________-</w:t>
      </w:r>
    </w:p>
    <w:p w:rsidR="00ED2F8C" w:rsidRDefault="00ED2F8C" w:rsidP="00ED2F8C">
      <w:pPr>
        <w:rPr>
          <w:rFonts w:ascii="Times New Roman" w:hAnsi="Times New Roman" w:cs="Times New Roman"/>
          <w:sz w:val="28"/>
          <w:szCs w:val="28"/>
        </w:rPr>
      </w:pPr>
    </w:p>
    <w:p w:rsidR="00ED2F8C" w:rsidRPr="00A04976" w:rsidRDefault="00ED2F8C" w:rsidP="004A1068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A04976">
        <w:rPr>
          <w:rFonts w:ascii="Times New Roman" w:hAnsi="Times New Roman" w:cs="Times New Roman"/>
          <w:b/>
          <w:sz w:val="28"/>
          <w:szCs w:val="28"/>
        </w:rPr>
        <w:t>1.</w:t>
      </w:r>
      <w:r w:rsidRPr="00A04976">
        <w:rPr>
          <w:rFonts w:ascii="Times New Roman" w:hAnsi="Times New Roman" w:cs="Times New Roman"/>
          <w:b/>
          <w:sz w:val="28"/>
          <w:szCs w:val="28"/>
        </w:rPr>
        <w:tab/>
        <w:t>Расставьте тактовые черточки в мелодии:</w:t>
      </w:r>
    </w:p>
    <w:p w:rsidR="00ED2F8C" w:rsidRDefault="00ED2F8C" w:rsidP="00A04976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13063" wp14:editId="3D5A0CEC">
            <wp:extent cx="648589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F8C" w:rsidRPr="00A04976" w:rsidRDefault="00A04976" w:rsidP="004A1068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D2F8C" w:rsidRPr="00A04976">
        <w:rPr>
          <w:rFonts w:ascii="Times New Roman" w:hAnsi="Times New Roman" w:cs="Times New Roman"/>
          <w:b/>
          <w:sz w:val="28"/>
          <w:szCs w:val="28"/>
        </w:rPr>
        <w:t>.</w:t>
      </w:r>
      <w:r w:rsidR="00ED2F8C" w:rsidRPr="00A04976">
        <w:rPr>
          <w:rFonts w:ascii="Times New Roman" w:hAnsi="Times New Roman" w:cs="Times New Roman"/>
          <w:b/>
          <w:sz w:val="28"/>
          <w:szCs w:val="28"/>
        </w:rPr>
        <w:tab/>
        <w:t>Укажите нужный размер:</w:t>
      </w:r>
    </w:p>
    <w:p w:rsidR="00A04976" w:rsidRPr="00ED2F8C" w:rsidRDefault="00ED2F8C" w:rsidP="00A04976">
      <w:pPr>
        <w:ind w:left="-709" w:right="-284" w:firstLine="142"/>
        <w:rPr>
          <w:noProof/>
          <w:lang w:eastAsia="ru-RU"/>
        </w:rPr>
      </w:pPr>
      <w:r w:rsidRPr="00ED2F8C">
        <w:rPr>
          <w:noProof/>
          <w:lang w:eastAsia="ru-RU"/>
        </w:rPr>
        <w:drawing>
          <wp:inline distT="0" distB="0" distL="0" distR="0" wp14:anchorId="3A333831" wp14:editId="59FF8FEF">
            <wp:extent cx="3363686" cy="62011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91" cy="620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4976">
        <w:rPr>
          <w:noProof/>
          <w:lang w:eastAsia="ru-RU"/>
        </w:rPr>
        <w:t xml:space="preserve">          </w:t>
      </w:r>
      <w:r w:rsidR="00A04976" w:rsidRPr="00ED2F8C">
        <w:rPr>
          <w:noProof/>
          <w:lang w:eastAsia="ru-RU"/>
        </w:rPr>
        <w:drawing>
          <wp:inline distT="0" distB="0" distL="0" distR="0" wp14:anchorId="3C419F63" wp14:editId="3C8C7175">
            <wp:extent cx="2579914" cy="619918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914" cy="619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F8C" w:rsidRPr="00A04976" w:rsidRDefault="00A04976" w:rsidP="004A1068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D2F8C" w:rsidRPr="00A04976">
        <w:rPr>
          <w:rFonts w:ascii="Times New Roman" w:hAnsi="Times New Roman" w:cs="Times New Roman"/>
          <w:b/>
          <w:sz w:val="28"/>
          <w:szCs w:val="28"/>
        </w:rPr>
        <w:t>.</w:t>
      </w:r>
      <w:r w:rsidR="00ED2F8C" w:rsidRPr="00A04976">
        <w:rPr>
          <w:rFonts w:ascii="Times New Roman" w:hAnsi="Times New Roman" w:cs="Times New Roman"/>
          <w:b/>
          <w:sz w:val="28"/>
          <w:szCs w:val="28"/>
        </w:rPr>
        <w:tab/>
        <w:t>Подпишите латинскими буквами данные звуки:</w:t>
      </w:r>
    </w:p>
    <w:p w:rsidR="00ED2F8C" w:rsidRDefault="00ED2F8C" w:rsidP="00A04976">
      <w:pPr>
        <w:ind w:left="-567"/>
      </w:pPr>
      <w:r w:rsidRPr="00ED2F8C">
        <w:rPr>
          <w:noProof/>
          <w:lang w:eastAsia="ru-RU"/>
        </w:rPr>
        <w:drawing>
          <wp:inline distT="0" distB="0" distL="0" distR="0" wp14:anchorId="5642ED22" wp14:editId="6090245D">
            <wp:extent cx="6463862" cy="7457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166" cy="749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976" w:rsidRDefault="00A04976" w:rsidP="00A04976">
      <w:pPr>
        <w:tabs>
          <w:tab w:val="num" w:pos="-426"/>
        </w:tabs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976" w:rsidRPr="00A04976" w:rsidRDefault="00A04976" w:rsidP="004A1068">
      <w:pPr>
        <w:tabs>
          <w:tab w:val="num" w:pos="-42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D2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Вычеркните в каждом такте лишний интервал.</w:t>
      </w:r>
    </w:p>
    <w:p w:rsidR="00ED2F8C" w:rsidRDefault="00A04976" w:rsidP="00A04976">
      <w:pPr>
        <w:ind w:hanging="567"/>
      </w:pPr>
      <w:r w:rsidRPr="00ED2F8C">
        <w:rPr>
          <w:rFonts w:ascii="Comic Sans MS" w:eastAsia="Times New Roman" w:hAnsi="Comic Sans MS" w:cs="Times New Roman"/>
          <w:b/>
          <w:noProof/>
          <w:color w:val="008000"/>
          <w:sz w:val="28"/>
          <w:szCs w:val="28"/>
          <w:lang w:eastAsia="ru-RU"/>
        </w:rPr>
        <w:drawing>
          <wp:inline distT="0" distB="0" distL="0" distR="0" wp14:anchorId="1E8B4DE4" wp14:editId="6137E730">
            <wp:extent cx="6399104" cy="688489"/>
            <wp:effectExtent l="0" t="0" r="1905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27" cy="69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68" w:rsidRDefault="004A1068" w:rsidP="004A1068">
      <w:pPr>
        <w:tabs>
          <w:tab w:val="num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8C" w:rsidRPr="00ED2F8C" w:rsidRDefault="00A04976" w:rsidP="004A1068">
      <w:pPr>
        <w:tabs>
          <w:tab w:val="num" w:pos="-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D2F8C" w:rsidRPr="00ED2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2F8C" w:rsidRPr="00ED2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Вычеркните лишний аккорд.</w:t>
      </w:r>
    </w:p>
    <w:p w:rsidR="00ED2F8C" w:rsidRPr="00ED2F8C" w:rsidRDefault="00ED2F8C" w:rsidP="004A1068">
      <w:pPr>
        <w:tabs>
          <w:tab w:val="num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  <w:r w:rsidRPr="00ED2F8C">
        <w:rPr>
          <w:rFonts w:ascii="Times New Roman" w:eastAsia="Times New Roman" w:hAnsi="Times New Roman" w:cs="Times New Roman"/>
          <w:noProof/>
          <w:color w:val="008000"/>
          <w:sz w:val="10"/>
          <w:szCs w:val="10"/>
          <w:lang w:eastAsia="ru-RU"/>
        </w:rPr>
        <w:drawing>
          <wp:inline distT="0" distB="0" distL="0" distR="0" wp14:anchorId="0244EE27" wp14:editId="2970F85B">
            <wp:extent cx="6476365" cy="720762"/>
            <wp:effectExtent l="0" t="0" r="635" b="3175"/>
            <wp:docPr id="2" name="Рисунок 2" descr="п 2   зад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 2   зад 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721" cy="72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8C" w:rsidRPr="00ED2F8C" w:rsidRDefault="00ED2F8C" w:rsidP="004A1068">
      <w:pPr>
        <w:tabs>
          <w:tab w:val="num" w:pos="-426"/>
        </w:tabs>
        <w:spacing w:after="0" w:line="240" w:lineRule="auto"/>
        <w:rPr>
          <w:rFonts w:ascii="Comic Sans MS" w:eastAsia="Times New Roman" w:hAnsi="Comic Sans MS" w:cs="Times New Roman"/>
          <w:b/>
          <w:color w:val="FF6600"/>
          <w:sz w:val="28"/>
          <w:szCs w:val="28"/>
          <w:lang w:eastAsia="ru-RU"/>
        </w:rPr>
      </w:pPr>
    </w:p>
    <w:p w:rsidR="00A04976" w:rsidRPr="00A04976" w:rsidRDefault="00A04976" w:rsidP="004A1068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Пометьте </w:t>
      </w:r>
      <w:r w:rsidRPr="00A04976">
        <w:rPr>
          <w:rFonts w:ascii="Times New Roman" w:hAnsi="Times New Roman" w:cs="Times New Roman"/>
          <w:b/>
          <w:sz w:val="28"/>
          <w:szCs w:val="28"/>
        </w:rPr>
        <w:t xml:space="preserve"> аккорды, содержащие в структуре интервал б3.</w:t>
      </w:r>
    </w:p>
    <w:tbl>
      <w:tblPr>
        <w:tblStyle w:val="a5"/>
        <w:tblW w:w="10173" w:type="dxa"/>
        <w:tblInd w:w="-567" w:type="dxa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170"/>
        <w:gridCol w:w="1560"/>
      </w:tblGrid>
      <w:tr w:rsidR="00A04976" w:rsidRPr="00A04976" w:rsidTr="00A04976">
        <w:trPr>
          <w:trHeight w:val="639"/>
        </w:trPr>
        <w:tc>
          <w:tcPr>
            <w:tcW w:w="1063" w:type="dxa"/>
          </w:tcPr>
          <w:p w:rsidR="00A04976" w:rsidRPr="00A04976" w:rsidRDefault="00A04976" w:rsidP="004A10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76">
              <w:rPr>
                <w:rFonts w:ascii="Times New Roman" w:hAnsi="Times New Roman" w:cs="Times New Roman"/>
                <w:b/>
                <w:sz w:val="28"/>
                <w:szCs w:val="28"/>
              </w:rPr>
              <w:t>М53</w:t>
            </w:r>
          </w:p>
        </w:tc>
        <w:tc>
          <w:tcPr>
            <w:tcW w:w="1063" w:type="dxa"/>
          </w:tcPr>
          <w:p w:rsidR="00A04976" w:rsidRPr="00A04976" w:rsidRDefault="00A04976" w:rsidP="004A10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76">
              <w:rPr>
                <w:rFonts w:ascii="Times New Roman" w:hAnsi="Times New Roman" w:cs="Times New Roman"/>
                <w:b/>
                <w:sz w:val="28"/>
                <w:szCs w:val="28"/>
              </w:rPr>
              <w:t>Ум53</w:t>
            </w:r>
          </w:p>
        </w:tc>
        <w:tc>
          <w:tcPr>
            <w:tcW w:w="1063" w:type="dxa"/>
          </w:tcPr>
          <w:p w:rsidR="00A04976" w:rsidRPr="00A04976" w:rsidRDefault="00A04976" w:rsidP="004A10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76">
              <w:rPr>
                <w:rFonts w:ascii="Times New Roman" w:hAnsi="Times New Roman" w:cs="Times New Roman"/>
                <w:b/>
                <w:sz w:val="28"/>
                <w:szCs w:val="28"/>
              </w:rPr>
              <w:t>М64</w:t>
            </w:r>
          </w:p>
        </w:tc>
        <w:tc>
          <w:tcPr>
            <w:tcW w:w="1063" w:type="dxa"/>
          </w:tcPr>
          <w:p w:rsidR="00A04976" w:rsidRPr="00A04976" w:rsidRDefault="00A04976" w:rsidP="004A10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76">
              <w:rPr>
                <w:rFonts w:ascii="Times New Roman" w:hAnsi="Times New Roman" w:cs="Times New Roman"/>
                <w:b/>
                <w:sz w:val="28"/>
                <w:szCs w:val="28"/>
              </w:rPr>
              <w:t>Б64</w:t>
            </w:r>
          </w:p>
        </w:tc>
        <w:tc>
          <w:tcPr>
            <w:tcW w:w="1063" w:type="dxa"/>
          </w:tcPr>
          <w:p w:rsidR="00A04976" w:rsidRPr="00A04976" w:rsidRDefault="00A04976" w:rsidP="004A10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76">
              <w:rPr>
                <w:rFonts w:ascii="Times New Roman" w:hAnsi="Times New Roman" w:cs="Times New Roman"/>
                <w:b/>
                <w:sz w:val="28"/>
                <w:szCs w:val="28"/>
              </w:rPr>
              <w:t>D7</w:t>
            </w:r>
          </w:p>
        </w:tc>
        <w:tc>
          <w:tcPr>
            <w:tcW w:w="1064" w:type="dxa"/>
          </w:tcPr>
          <w:p w:rsidR="00A04976" w:rsidRPr="00A04976" w:rsidRDefault="00A04976" w:rsidP="004A10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7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A049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64" w:type="dxa"/>
          </w:tcPr>
          <w:p w:rsidR="00A04976" w:rsidRPr="00A04976" w:rsidRDefault="00A04976" w:rsidP="004A10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76">
              <w:rPr>
                <w:rFonts w:ascii="Times New Roman" w:hAnsi="Times New Roman" w:cs="Times New Roman"/>
                <w:b/>
                <w:sz w:val="28"/>
                <w:szCs w:val="28"/>
              </w:rPr>
              <w:t>Ув53</w:t>
            </w:r>
          </w:p>
        </w:tc>
        <w:tc>
          <w:tcPr>
            <w:tcW w:w="1170" w:type="dxa"/>
          </w:tcPr>
          <w:p w:rsidR="00A04976" w:rsidRPr="00A04976" w:rsidRDefault="00A04976" w:rsidP="004A10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76">
              <w:rPr>
                <w:rFonts w:ascii="Times New Roman" w:hAnsi="Times New Roman" w:cs="Times New Roman"/>
                <w:b/>
                <w:sz w:val="28"/>
                <w:szCs w:val="28"/>
              </w:rPr>
              <w:t>Б53</w:t>
            </w:r>
          </w:p>
        </w:tc>
        <w:tc>
          <w:tcPr>
            <w:tcW w:w="1560" w:type="dxa"/>
          </w:tcPr>
          <w:p w:rsidR="00A04976" w:rsidRPr="00A04976" w:rsidRDefault="00A04976" w:rsidP="004A10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7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 w:rsidRPr="00A049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  <w:tr w:rsidR="004A1068" w:rsidRPr="00A04976" w:rsidTr="00A04976">
        <w:trPr>
          <w:trHeight w:val="639"/>
        </w:trPr>
        <w:tc>
          <w:tcPr>
            <w:tcW w:w="1063" w:type="dxa"/>
          </w:tcPr>
          <w:p w:rsidR="004A1068" w:rsidRPr="00A04976" w:rsidRDefault="004A1068" w:rsidP="004A1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A1068" w:rsidRPr="00A04976" w:rsidRDefault="004A1068" w:rsidP="004A1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A1068" w:rsidRPr="00A04976" w:rsidRDefault="004A1068" w:rsidP="004A1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A1068" w:rsidRPr="00A04976" w:rsidRDefault="004A1068" w:rsidP="004A1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A1068" w:rsidRPr="00A04976" w:rsidRDefault="004A1068" w:rsidP="004A1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A1068" w:rsidRPr="00A04976" w:rsidRDefault="004A1068" w:rsidP="004A1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A1068" w:rsidRPr="00A04976" w:rsidRDefault="004A1068" w:rsidP="004A1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4A1068" w:rsidRPr="00A04976" w:rsidRDefault="004A1068" w:rsidP="004A1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068" w:rsidRPr="00A04976" w:rsidRDefault="004A1068" w:rsidP="004A1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2F8C" w:rsidRPr="00ED2F8C" w:rsidRDefault="00A04976" w:rsidP="004A1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ED2F8C" w:rsidRPr="00ED2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Подчеркните аккорд, имеющий структуру </w:t>
      </w:r>
      <w:r w:rsidR="00ED2F8C" w:rsidRPr="00ED2F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ED2F8C" w:rsidRPr="00ED2F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7</w:t>
      </w:r>
      <w:r w:rsidR="00ED2F8C" w:rsidRPr="00ED2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2F8C" w:rsidRPr="00ED2F8C" w:rsidRDefault="00ED2F8C" w:rsidP="00ED2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10"/>
          <w:szCs w:val="10"/>
          <w:lang w:eastAsia="ru-RU"/>
        </w:rPr>
      </w:pPr>
    </w:p>
    <w:p w:rsidR="00A04976" w:rsidRPr="00A07D0D" w:rsidRDefault="00ED2F8C" w:rsidP="00A07D0D">
      <w:pPr>
        <w:tabs>
          <w:tab w:val="num" w:pos="-426"/>
        </w:tabs>
        <w:spacing w:after="0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C">
        <w:rPr>
          <w:rFonts w:ascii="Times New Roman" w:eastAsia="Times New Roman" w:hAnsi="Times New Roman" w:cs="Times New Roman"/>
          <w:noProof/>
          <w:color w:val="008000"/>
          <w:sz w:val="10"/>
          <w:szCs w:val="10"/>
          <w:lang w:eastAsia="ru-RU"/>
        </w:rPr>
        <w:drawing>
          <wp:inline distT="0" distB="0" distL="0" distR="0" wp14:anchorId="7CECE63B" wp14:editId="27497287">
            <wp:extent cx="6483927" cy="762000"/>
            <wp:effectExtent l="0" t="0" r="0" b="0"/>
            <wp:docPr id="6" name="Рисунок 6" descr="п 2 зад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 2 зад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248" cy="76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68" w:rsidRDefault="004A1068" w:rsidP="00ED2F8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8C" w:rsidRPr="00ED2F8C" w:rsidRDefault="00A04976" w:rsidP="004A1068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D2F8C" w:rsidRPr="00ED2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Отметьте </w:t>
      </w:r>
      <w:r w:rsidR="00ED2F8C" w:rsidRPr="00ED2F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52"/>
      </w:r>
      <w:r w:rsidR="00ED2F8C" w:rsidRPr="00ED2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последний такт мелодии, если:</w:t>
      </w:r>
    </w:p>
    <w:p w:rsidR="00ED2F8C" w:rsidRPr="00ED2F8C" w:rsidRDefault="00ED2F8C" w:rsidP="00ED2F8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606"/>
        <w:gridCol w:w="580"/>
        <w:gridCol w:w="617"/>
        <w:gridCol w:w="606"/>
        <w:gridCol w:w="508"/>
        <w:gridCol w:w="534"/>
        <w:gridCol w:w="546"/>
        <w:gridCol w:w="606"/>
      </w:tblGrid>
      <w:tr w:rsidR="004A1068" w:rsidRPr="004A1068" w:rsidTr="00F53823">
        <w:tc>
          <w:tcPr>
            <w:tcW w:w="545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bottom"/>
          </w:tcPr>
          <w:p w:rsidR="00ED2F8C" w:rsidRPr="004A1068" w:rsidRDefault="00ED2F8C" w:rsidP="00ED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EE8ED2" wp14:editId="5DE9F6E3">
                  <wp:extent cx="242570" cy="275590"/>
                  <wp:effectExtent l="0" t="0" r="5080" b="0"/>
                  <wp:docPr id="8" name="Рисунок 8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  <w:vAlign w:val="bottom"/>
          </w:tcPr>
          <w:p w:rsidR="00ED2F8C" w:rsidRPr="004A1068" w:rsidRDefault="00ED2F8C" w:rsidP="00ED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54457" wp14:editId="2F1B9426">
                  <wp:extent cx="231140" cy="275590"/>
                  <wp:effectExtent l="0" t="0" r="0" b="0"/>
                  <wp:docPr id="9" name="Рисунок 9" descr="п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dxa"/>
            <w:vAlign w:val="bottom"/>
          </w:tcPr>
          <w:p w:rsidR="00ED2F8C" w:rsidRPr="004A1068" w:rsidRDefault="00ED2F8C" w:rsidP="00ED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E077E7" wp14:editId="6364CC88">
                  <wp:extent cx="165100" cy="242570"/>
                  <wp:effectExtent l="0" t="0" r="6350" b="5080"/>
                  <wp:docPr id="10" name="Рисунок 10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bottom"/>
          </w:tcPr>
          <w:p w:rsidR="00ED2F8C" w:rsidRPr="004A1068" w:rsidRDefault="00ED2F8C" w:rsidP="00ED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3E0F24" wp14:editId="1AD7B405">
                  <wp:extent cx="242570" cy="275590"/>
                  <wp:effectExtent l="0" t="0" r="5080" b="0"/>
                  <wp:docPr id="11" name="Рисунок 11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bottom"/>
          </w:tcPr>
          <w:p w:rsidR="00ED2F8C" w:rsidRPr="004A1068" w:rsidRDefault="00ED2F8C" w:rsidP="00ED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6D12DE" wp14:editId="4779AAE3">
                  <wp:extent cx="132080" cy="253365"/>
                  <wp:effectExtent l="0" t="0" r="1270" b="0"/>
                  <wp:docPr id="12" name="Рисунок 12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vAlign w:val="bottom"/>
          </w:tcPr>
          <w:p w:rsidR="00ED2F8C" w:rsidRPr="004A1068" w:rsidRDefault="00ED2F8C" w:rsidP="00ED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C03487" wp14:editId="47AC138E">
                  <wp:extent cx="198120" cy="275590"/>
                  <wp:effectExtent l="0" t="0" r="0" b="0"/>
                  <wp:docPr id="13" name="Рисунок 13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vAlign w:val="bottom"/>
          </w:tcPr>
          <w:p w:rsidR="00ED2F8C" w:rsidRPr="004A1068" w:rsidRDefault="00ED2F8C" w:rsidP="00ED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A59A17" wp14:editId="4D153CC5">
                  <wp:extent cx="209550" cy="275590"/>
                  <wp:effectExtent l="0" t="0" r="0" b="0"/>
                  <wp:docPr id="14" name="Рисунок 14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bottom"/>
          </w:tcPr>
          <w:p w:rsidR="00ED2F8C" w:rsidRPr="004A1068" w:rsidRDefault="00ED2F8C" w:rsidP="00ED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A8EB9" wp14:editId="2C023782">
                  <wp:extent cx="242570" cy="275590"/>
                  <wp:effectExtent l="0" t="0" r="5080" b="0"/>
                  <wp:docPr id="15" name="Рисунок 15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068" w:rsidRPr="004A1068" w:rsidTr="00F53823">
        <w:tc>
          <w:tcPr>
            <w:tcW w:w="545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2/4, затакт </w:t>
            </w:r>
            <w:r w:rsidRPr="004A10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550E9B6" wp14:editId="5C22B286">
                  <wp:extent cx="154305" cy="154305"/>
                  <wp:effectExtent l="0" t="0" r="0" b="0"/>
                  <wp:docPr id="16" name="Рисунок 1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068" w:rsidRPr="004A1068" w:rsidTr="00F53823">
        <w:tc>
          <w:tcPr>
            <w:tcW w:w="545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3/4, затакт</w:t>
            </w:r>
            <w:r w:rsidRPr="004A10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7A48EDE" wp14:editId="4F09832F">
                  <wp:extent cx="341630" cy="187325"/>
                  <wp:effectExtent l="0" t="0" r="1270" b="3175"/>
                  <wp:docPr id="17" name="Рисунок 1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068" w:rsidRPr="004A1068" w:rsidTr="00F53823">
        <w:tc>
          <w:tcPr>
            <w:tcW w:w="545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4</w:t>
            </w:r>
            <w:r w:rsidRPr="004A1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/4</w:t>
            </w:r>
            <w:r w:rsidRPr="004A1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затакт </w:t>
            </w:r>
            <w:r w:rsidRPr="004A10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453BDA1E" wp14:editId="242B8A71">
                  <wp:extent cx="275590" cy="220345"/>
                  <wp:effectExtent l="0" t="0" r="0" b="8255"/>
                  <wp:docPr id="18" name="Рисунок 1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068" w:rsidRPr="004A1068" w:rsidTr="00A04976">
        <w:trPr>
          <w:trHeight w:val="231"/>
        </w:trPr>
        <w:tc>
          <w:tcPr>
            <w:tcW w:w="545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6</w:t>
            </w:r>
            <w:r w:rsidRPr="004A1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4A1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8, затакт </w:t>
            </w:r>
            <w:r w:rsidRPr="004A10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7E5F7B4" wp14:editId="6C5C63BE">
                  <wp:extent cx="506730" cy="242570"/>
                  <wp:effectExtent l="0" t="0" r="7620" b="5080"/>
                  <wp:docPr id="20" name="Рисунок 2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ED2F8C" w:rsidRPr="004A1068" w:rsidRDefault="00ED2F8C" w:rsidP="00ED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D2F8C" w:rsidRPr="004A1068" w:rsidRDefault="00ED2F8C" w:rsidP="00ED2F8C"/>
    <w:p w:rsidR="00A04976" w:rsidRPr="004A1068" w:rsidRDefault="004A1068" w:rsidP="00A04976">
      <w:pPr>
        <w:tabs>
          <w:tab w:val="num" w:pos="-426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04976" w:rsidRPr="004A1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В каждом столбике  отметьте </w:t>
      </w:r>
      <w:r w:rsidR="00A04976" w:rsidRPr="004A10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52"/>
      </w:r>
      <w:r w:rsidR="00A04976" w:rsidRPr="004A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976" w:rsidRPr="004A1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лишнюю тональность.</w:t>
      </w:r>
    </w:p>
    <w:tbl>
      <w:tblPr>
        <w:tblStyle w:val="1"/>
        <w:tblpPr w:leftFromText="180" w:rightFromText="180" w:vertAnchor="text" w:horzAnchor="margin" w:tblpX="-318" w:tblpY="274"/>
        <w:tblW w:w="9464" w:type="dxa"/>
        <w:tblLook w:val="01E0" w:firstRow="1" w:lastRow="1" w:firstColumn="1" w:lastColumn="1" w:noHBand="0" w:noVBand="0"/>
      </w:tblPr>
      <w:tblGrid>
        <w:gridCol w:w="2093"/>
        <w:gridCol w:w="2040"/>
        <w:gridCol w:w="1787"/>
        <w:gridCol w:w="1559"/>
        <w:gridCol w:w="1985"/>
      </w:tblGrid>
      <w:tr w:rsidR="004A1068" w:rsidRPr="004A1068" w:rsidTr="00A04976">
        <w:trPr>
          <w:trHeight w:val="422"/>
        </w:trPr>
        <w:tc>
          <w:tcPr>
            <w:tcW w:w="2093" w:type="dxa"/>
          </w:tcPr>
          <w:p w:rsidR="00A04976" w:rsidRPr="004A1068" w:rsidRDefault="00A04976" w:rsidP="004A1068">
            <w:pPr>
              <w:tabs>
                <w:tab w:val="num" w:pos="-426"/>
              </w:tabs>
              <w:ind w:left="-567" w:firstLine="425"/>
              <w:jc w:val="center"/>
              <w:rPr>
                <w:sz w:val="24"/>
                <w:szCs w:val="24"/>
              </w:rPr>
            </w:pPr>
            <w:proofErr w:type="gramStart"/>
            <w:r w:rsidRPr="004A1068">
              <w:rPr>
                <w:rFonts w:ascii="Comic Sans MS" w:hAnsi="Comic Sans MS"/>
                <w:b/>
                <w:sz w:val="24"/>
                <w:szCs w:val="24"/>
              </w:rPr>
              <w:t>С</w:t>
            </w:r>
            <w:proofErr w:type="gramEnd"/>
            <w:r w:rsidRPr="004A1068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proofErr w:type="spellStart"/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2040" w:type="dxa"/>
          </w:tcPr>
          <w:p w:rsidR="00A04976" w:rsidRPr="004A1068" w:rsidRDefault="00A04976" w:rsidP="00A04976">
            <w:pPr>
              <w:tabs>
                <w:tab w:val="num" w:pos="-30"/>
              </w:tabs>
              <w:ind w:left="-567" w:firstLine="396"/>
              <w:jc w:val="center"/>
              <w:rPr>
                <w:sz w:val="24"/>
                <w:szCs w:val="24"/>
              </w:rPr>
            </w:pPr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c</w:t>
            </w:r>
            <w:r w:rsidRPr="004A1068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moll</w:t>
            </w:r>
          </w:p>
        </w:tc>
        <w:tc>
          <w:tcPr>
            <w:tcW w:w="1787" w:type="dxa"/>
          </w:tcPr>
          <w:p w:rsidR="00A04976" w:rsidRPr="004A1068" w:rsidRDefault="00A04976" w:rsidP="004A1068">
            <w:pPr>
              <w:tabs>
                <w:tab w:val="num" w:pos="-426"/>
              </w:tabs>
              <w:ind w:left="-164" w:hanging="142"/>
              <w:jc w:val="center"/>
              <w:rPr>
                <w:sz w:val="24"/>
                <w:szCs w:val="24"/>
              </w:rPr>
            </w:pPr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f</w:t>
            </w:r>
            <w:r w:rsidRPr="004A1068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moll</w:t>
            </w:r>
          </w:p>
        </w:tc>
        <w:tc>
          <w:tcPr>
            <w:tcW w:w="1559" w:type="dxa"/>
          </w:tcPr>
          <w:p w:rsidR="00A04976" w:rsidRPr="004A1068" w:rsidRDefault="00A04976" w:rsidP="004A1068">
            <w:pPr>
              <w:tabs>
                <w:tab w:val="num" w:pos="-426"/>
              </w:tabs>
              <w:ind w:left="-108" w:hanging="142"/>
              <w:jc w:val="center"/>
              <w:rPr>
                <w:sz w:val="24"/>
                <w:szCs w:val="24"/>
              </w:rPr>
            </w:pPr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b</w:t>
            </w:r>
            <w:r w:rsidRPr="004A1068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moll</w:t>
            </w:r>
          </w:p>
        </w:tc>
        <w:tc>
          <w:tcPr>
            <w:tcW w:w="1985" w:type="dxa"/>
          </w:tcPr>
          <w:p w:rsidR="00A04976" w:rsidRPr="004A1068" w:rsidRDefault="00A04976" w:rsidP="00A04976">
            <w:pPr>
              <w:tabs>
                <w:tab w:val="num" w:pos="-118"/>
              </w:tabs>
              <w:ind w:left="-167" w:right="-135" w:firstLine="110"/>
              <w:jc w:val="center"/>
              <w:rPr>
                <w:sz w:val="24"/>
                <w:szCs w:val="24"/>
              </w:rPr>
            </w:pPr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r w:rsidRPr="004A1068"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proofErr w:type="spellStart"/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dur</w:t>
            </w:r>
            <w:proofErr w:type="spellEnd"/>
          </w:p>
        </w:tc>
      </w:tr>
      <w:tr w:rsidR="004A1068" w:rsidRPr="004A1068" w:rsidTr="00A04976">
        <w:trPr>
          <w:trHeight w:val="372"/>
        </w:trPr>
        <w:tc>
          <w:tcPr>
            <w:tcW w:w="2093" w:type="dxa"/>
          </w:tcPr>
          <w:p w:rsidR="00A04976" w:rsidRPr="004A1068" w:rsidRDefault="00A04976" w:rsidP="004A1068">
            <w:pPr>
              <w:tabs>
                <w:tab w:val="num" w:pos="-426"/>
              </w:tabs>
              <w:ind w:left="-567" w:firstLine="425"/>
              <w:jc w:val="center"/>
              <w:rPr>
                <w:sz w:val="24"/>
                <w:szCs w:val="24"/>
              </w:rPr>
            </w:pPr>
            <w:proofErr w:type="spellStart"/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Fis</w:t>
            </w:r>
            <w:proofErr w:type="spellEnd"/>
            <w:r w:rsidRPr="004A1068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proofErr w:type="spellStart"/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2040" w:type="dxa"/>
          </w:tcPr>
          <w:p w:rsidR="00A04976" w:rsidRPr="004A1068" w:rsidRDefault="00A04976" w:rsidP="00A04976">
            <w:pPr>
              <w:tabs>
                <w:tab w:val="num" w:pos="-30"/>
              </w:tabs>
              <w:ind w:left="-567" w:firstLine="396"/>
              <w:jc w:val="center"/>
              <w:rPr>
                <w:sz w:val="24"/>
                <w:szCs w:val="24"/>
              </w:rPr>
            </w:pPr>
            <w:proofErr w:type="gramStart"/>
            <w:r w:rsidRPr="004A1068">
              <w:rPr>
                <w:rFonts w:ascii="Comic Sans MS" w:hAnsi="Comic Sans MS"/>
                <w:b/>
                <w:sz w:val="24"/>
                <w:szCs w:val="24"/>
              </w:rPr>
              <w:t>Е</w:t>
            </w:r>
            <w:proofErr w:type="gramEnd"/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r w:rsidRPr="004A1068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proofErr w:type="spellStart"/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1787" w:type="dxa"/>
          </w:tcPr>
          <w:p w:rsidR="00A04976" w:rsidRPr="004A1068" w:rsidRDefault="00A04976" w:rsidP="004A1068">
            <w:pPr>
              <w:tabs>
                <w:tab w:val="num" w:pos="-426"/>
              </w:tabs>
              <w:ind w:left="-164" w:hanging="142"/>
              <w:jc w:val="center"/>
              <w:rPr>
                <w:sz w:val="24"/>
                <w:szCs w:val="24"/>
              </w:rPr>
            </w:pPr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A</w:t>
            </w:r>
            <w:r w:rsidRPr="004A1068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proofErr w:type="spellStart"/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1559" w:type="dxa"/>
          </w:tcPr>
          <w:p w:rsidR="00A04976" w:rsidRPr="004A1068" w:rsidRDefault="00A04976" w:rsidP="004A1068">
            <w:pPr>
              <w:tabs>
                <w:tab w:val="num" w:pos="-426"/>
              </w:tabs>
              <w:ind w:left="-108" w:hanging="142"/>
              <w:jc w:val="center"/>
              <w:rPr>
                <w:sz w:val="24"/>
                <w:szCs w:val="24"/>
              </w:rPr>
            </w:pPr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F</w:t>
            </w:r>
            <w:r w:rsidRPr="004A1068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proofErr w:type="spellStart"/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1985" w:type="dxa"/>
          </w:tcPr>
          <w:p w:rsidR="00A04976" w:rsidRPr="004A1068" w:rsidRDefault="00A04976" w:rsidP="00A04976">
            <w:pPr>
              <w:tabs>
                <w:tab w:val="num" w:pos="-118"/>
              </w:tabs>
              <w:ind w:left="-167" w:right="-135" w:firstLine="110"/>
              <w:jc w:val="center"/>
              <w:rPr>
                <w:sz w:val="24"/>
                <w:szCs w:val="24"/>
              </w:rPr>
            </w:pPr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r w:rsidRPr="004A1068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moll</w:t>
            </w:r>
          </w:p>
        </w:tc>
      </w:tr>
      <w:tr w:rsidR="004A1068" w:rsidRPr="004A1068" w:rsidTr="00A04976">
        <w:trPr>
          <w:trHeight w:val="380"/>
        </w:trPr>
        <w:tc>
          <w:tcPr>
            <w:tcW w:w="2093" w:type="dxa"/>
          </w:tcPr>
          <w:p w:rsidR="00A04976" w:rsidRPr="004A1068" w:rsidRDefault="00A04976" w:rsidP="004A1068">
            <w:pPr>
              <w:tabs>
                <w:tab w:val="num" w:pos="-426"/>
              </w:tabs>
              <w:ind w:left="-567" w:firstLine="425"/>
              <w:jc w:val="center"/>
              <w:rPr>
                <w:sz w:val="24"/>
                <w:szCs w:val="24"/>
              </w:rPr>
            </w:pPr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a-moll</w:t>
            </w:r>
          </w:p>
        </w:tc>
        <w:tc>
          <w:tcPr>
            <w:tcW w:w="2040" w:type="dxa"/>
          </w:tcPr>
          <w:p w:rsidR="00A04976" w:rsidRPr="004A1068" w:rsidRDefault="00A04976" w:rsidP="00A04976">
            <w:pPr>
              <w:tabs>
                <w:tab w:val="num" w:pos="-30"/>
              </w:tabs>
              <w:ind w:left="-567" w:firstLine="396"/>
              <w:jc w:val="center"/>
              <w:rPr>
                <w:sz w:val="24"/>
                <w:szCs w:val="24"/>
              </w:rPr>
            </w:pPr>
            <w:proofErr w:type="spellStart"/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gis</w:t>
            </w:r>
            <w:proofErr w:type="spellEnd"/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-moll</w:t>
            </w:r>
          </w:p>
        </w:tc>
        <w:tc>
          <w:tcPr>
            <w:tcW w:w="1787" w:type="dxa"/>
          </w:tcPr>
          <w:p w:rsidR="00A04976" w:rsidRPr="004A1068" w:rsidRDefault="00A04976" w:rsidP="004A1068">
            <w:pPr>
              <w:tabs>
                <w:tab w:val="num" w:pos="-426"/>
              </w:tabs>
              <w:ind w:left="-164" w:hanging="142"/>
              <w:jc w:val="center"/>
              <w:rPr>
                <w:sz w:val="24"/>
                <w:szCs w:val="24"/>
              </w:rPr>
            </w:pPr>
            <w:proofErr w:type="spellStart"/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fis</w:t>
            </w:r>
            <w:proofErr w:type="spellEnd"/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-moll</w:t>
            </w:r>
          </w:p>
        </w:tc>
        <w:tc>
          <w:tcPr>
            <w:tcW w:w="1559" w:type="dxa"/>
          </w:tcPr>
          <w:p w:rsidR="00A04976" w:rsidRPr="004A1068" w:rsidRDefault="00A04976" w:rsidP="004A1068">
            <w:pPr>
              <w:tabs>
                <w:tab w:val="num" w:pos="-426"/>
              </w:tabs>
              <w:ind w:left="-108" w:hanging="142"/>
              <w:jc w:val="center"/>
              <w:rPr>
                <w:sz w:val="24"/>
                <w:szCs w:val="24"/>
              </w:rPr>
            </w:pPr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d-moll</w:t>
            </w:r>
          </w:p>
        </w:tc>
        <w:tc>
          <w:tcPr>
            <w:tcW w:w="1985" w:type="dxa"/>
          </w:tcPr>
          <w:p w:rsidR="00A04976" w:rsidRPr="004A1068" w:rsidRDefault="00A04976" w:rsidP="00A04976">
            <w:pPr>
              <w:tabs>
                <w:tab w:val="num" w:pos="-118"/>
              </w:tabs>
              <w:ind w:left="-167" w:right="-135" w:firstLine="110"/>
              <w:jc w:val="center"/>
              <w:rPr>
                <w:sz w:val="24"/>
                <w:szCs w:val="24"/>
              </w:rPr>
            </w:pPr>
            <w:r w:rsidRPr="004A1068">
              <w:rPr>
                <w:rFonts w:ascii="Comic Sans MS" w:hAnsi="Comic Sans MS"/>
                <w:b/>
                <w:sz w:val="24"/>
                <w:szCs w:val="24"/>
                <w:lang w:val="en-US"/>
              </w:rPr>
              <w:t>e-moll</w:t>
            </w:r>
          </w:p>
        </w:tc>
      </w:tr>
    </w:tbl>
    <w:p w:rsidR="007234CF" w:rsidRPr="004A1068" w:rsidRDefault="007234CF" w:rsidP="00A04976"/>
    <w:p w:rsidR="00A04976" w:rsidRDefault="00A04976" w:rsidP="00A04976"/>
    <w:p w:rsidR="00A04976" w:rsidRDefault="00A04976" w:rsidP="00A04976"/>
    <w:p w:rsidR="00A04976" w:rsidRPr="00225A97" w:rsidRDefault="00A04976" w:rsidP="00175C15">
      <w:pPr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Отправить фото сделанной работы в нотной тетради </w:t>
      </w:r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в </w:t>
      </w:r>
      <w:proofErr w:type="spellStart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>WhatsApp</w:t>
      </w:r>
      <w:proofErr w:type="spellEnd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 xml:space="preserve"> (8-905-123-02-50) или на </w:t>
      </w:r>
      <w:r w:rsidRPr="00225A97">
        <w:rPr>
          <w:rFonts w:ascii="Times New Roman" w:hAnsi="Times New Roman"/>
          <w:b/>
          <w:bCs/>
          <w:sz w:val="28"/>
          <w:szCs w:val="28"/>
        </w:rPr>
        <w:t xml:space="preserve">адрес электронной почты </w:t>
      </w:r>
      <w:hyperlink r:id="rId24" w:history="1">
        <w:r w:rsidRPr="00225A97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td_lukoshina@mail.ru</w:t>
        </w:r>
      </w:hyperlink>
      <w:r w:rsidRPr="00225A97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225A97">
        <w:rPr>
          <w:rFonts w:ascii="Times New Roman" w:hAnsi="Times New Roman"/>
          <w:b/>
          <w:bCs/>
          <w:sz w:val="28"/>
          <w:szCs w:val="28"/>
        </w:rPr>
        <w:t xml:space="preserve">(Лукошина </w:t>
      </w:r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>Татьяна Дмитриевна)</w:t>
      </w:r>
    </w:p>
    <w:p w:rsidR="00A04976" w:rsidRDefault="00A04976" w:rsidP="00A04976"/>
    <w:p w:rsidR="00A04976" w:rsidRDefault="00A04976" w:rsidP="00A04976">
      <w:bookmarkStart w:id="0" w:name="_GoBack"/>
      <w:bookmarkEnd w:id="0"/>
    </w:p>
    <w:sectPr w:rsidR="00A04976" w:rsidSect="004A10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D2"/>
    <w:rsid w:val="00175C15"/>
    <w:rsid w:val="002767D2"/>
    <w:rsid w:val="002E0C07"/>
    <w:rsid w:val="004A1068"/>
    <w:rsid w:val="007234CF"/>
    <w:rsid w:val="008B29B3"/>
    <w:rsid w:val="00A04976"/>
    <w:rsid w:val="00A07D0D"/>
    <w:rsid w:val="00ED2F8C"/>
    <w:rsid w:val="00F64811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F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ED2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F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ED2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td_lukoshina@mail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2020-05-11T16:00:00Z</dcterms:created>
  <dcterms:modified xsi:type="dcterms:W3CDTF">2020-05-14T12:45:00Z</dcterms:modified>
</cp:coreProperties>
</file>