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2F86">
        <w:rPr>
          <w:rFonts w:ascii="Times New Roman" w:hAnsi="Times New Roman" w:cs="Times New Roman"/>
          <w:sz w:val="28"/>
          <w:szCs w:val="28"/>
        </w:rPr>
        <w:t xml:space="preserve">                        Урок № 5, 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Хоровой класс учащихся средних классов (4,5кл)(8).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ДПП  «Фортепиано», «Струнные инструменты», «Духовые инструменты», «Народные инструменты»  </w:t>
      </w:r>
    </w:p>
    <w:p w:rsidR="00FE77E6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52F86">
        <w:rPr>
          <w:rFonts w:ascii="Times New Roman" w:hAnsi="Times New Roman" w:cs="Times New Roman"/>
          <w:b/>
          <w:sz w:val="28"/>
          <w:szCs w:val="28"/>
        </w:rPr>
        <w:t>Расписание   18.05., 25.05</w:t>
      </w:r>
      <w:r w:rsidR="00051BFB">
        <w:rPr>
          <w:rFonts w:ascii="Times New Roman" w:hAnsi="Times New Roman" w:cs="Times New Roman"/>
          <w:b/>
          <w:sz w:val="28"/>
          <w:szCs w:val="28"/>
        </w:rPr>
        <w:t>.</w:t>
      </w:r>
      <w:r w:rsidR="00FE77E6">
        <w:rPr>
          <w:rFonts w:ascii="Times New Roman" w:hAnsi="Times New Roman" w:cs="Times New Roman"/>
          <w:b/>
          <w:sz w:val="28"/>
          <w:szCs w:val="28"/>
        </w:rPr>
        <w:t xml:space="preserve">  (понедельник) в 16.05.</w:t>
      </w:r>
    </w:p>
    <w:p w:rsidR="000B0732" w:rsidRDefault="00FE77E6" w:rsidP="000B073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52F86">
        <w:rPr>
          <w:rFonts w:ascii="Times New Roman" w:hAnsi="Times New Roman" w:cs="Times New Roman"/>
          <w:b/>
          <w:sz w:val="28"/>
          <w:szCs w:val="28"/>
        </w:rPr>
        <w:t xml:space="preserve">                  12.05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2F86">
        <w:rPr>
          <w:rFonts w:ascii="Times New Roman" w:hAnsi="Times New Roman" w:cs="Times New Roman"/>
          <w:b/>
          <w:sz w:val="28"/>
          <w:szCs w:val="28"/>
        </w:rPr>
        <w:t>, 19.05</w:t>
      </w:r>
      <w:r w:rsidR="00051B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 в 14.00</w:t>
      </w:r>
      <w:r w:rsidR="00735A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83A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45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айти в интернете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песню «Давайте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сохраним»  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А.Черного, слова Н. Старшинова фонограмму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 xml:space="preserve"> и фонограмму </w:t>
      </w:r>
      <w:r w:rsidRPr="004C3246">
        <w:rPr>
          <w:rFonts w:ascii="Times New Roman" w:hAnsi="Times New Roman" w:cs="Times New Roman"/>
          <w:b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 xml:space="preserve">. (у кого нет слов найти слова и переписать в тетрадь по хору), петь ее вместе с хором под фонограмму </w:t>
      </w:r>
      <w:r w:rsidRPr="004C3246">
        <w:rPr>
          <w:rFonts w:ascii="Times New Roman" w:hAnsi="Times New Roman" w:cs="Times New Roman"/>
          <w:b/>
          <w:sz w:val="28"/>
          <w:szCs w:val="28"/>
        </w:rPr>
        <w:t>«плюс»,</w:t>
      </w:r>
      <w:r>
        <w:rPr>
          <w:rFonts w:ascii="Times New Roman" w:hAnsi="Times New Roman" w:cs="Times New Roman"/>
          <w:sz w:val="28"/>
          <w:szCs w:val="28"/>
        </w:rPr>
        <w:t xml:space="preserve"> слова выучить наизусть.</w:t>
      </w:r>
      <w:r w:rsidR="00183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AC0" w:rsidRDefault="00183AC0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петь эту песню под фонограмму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следить за дикцией.</w:t>
      </w:r>
    </w:p>
    <w:p w:rsidR="00183AC0" w:rsidRPr="00183AC0" w:rsidRDefault="00183AC0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Скачать из интернета произведение В.А. Моцарта «Славим мир»</w:t>
      </w:r>
      <w:r w:rsidR="00351F67">
        <w:rPr>
          <w:rFonts w:ascii="Times New Roman" w:hAnsi="Times New Roman" w:cs="Times New Roman"/>
          <w:sz w:val="28"/>
          <w:szCs w:val="28"/>
        </w:rPr>
        <w:t xml:space="preserve"> (если у кого нет партитуры)</w:t>
      </w:r>
      <w:r>
        <w:rPr>
          <w:rFonts w:ascii="Times New Roman" w:hAnsi="Times New Roman" w:cs="Times New Roman"/>
          <w:sz w:val="28"/>
          <w:szCs w:val="28"/>
        </w:rPr>
        <w:t>, петь его нотами (</w:t>
      </w:r>
      <w:r w:rsidRPr="005A5655">
        <w:rPr>
          <w:rFonts w:ascii="Times New Roman" w:hAnsi="Times New Roman" w:cs="Times New Roman"/>
          <w:sz w:val="28"/>
          <w:szCs w:val="28"/>
        </w:rPr>
        <w:t>сольфеджио</w:t>
      </w:r>
      <w:r w:rsidRPr="00351F67">
        <w:rPr>
          <w:rFonts w:ascii="Times New Roman" w:hAnsi="Times New Roman" w:cs="Times New Roman"/>
          <w:i/>
          <w:sz w:val="28"/>
          <w:szCs w:val="28"/>
        </w:rPr>
        <w:t>).</w:t>
      </w:r>
      <w:r w:rsidR="00163B0D" w:rsidRPr="00351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AC0" w:rsidRDefault="00183AC0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639F8" w:rsidRDefault="00A639F8" w:rsidP="00A639F8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A63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905B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телефона </w:t>
      </w:r>
      <w:r w:rsidR="00905BE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8-910-756-67-14</w:t>
      </w:r>
      <w:r w:rsidR="00905BE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</w:p>
    <w:p w:rsidR="009972C0" w:rsidRDefault="009972C0" w:rsidP="00A639F8">
      <w:pPr>
        <w:tabs>
          <w:tab w:val="left" w:pos="1290"/>
        </w:tabs>
      </w:pPr>
    </w:p>
    <w:sectPr w:rsidR="009972C0" w:rsidSect="009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32"/>
    <w:rsid w:val="00051BFB"/>
    <w:rsid w:val="00064383"/>
    <w:rsid w:val="000B0732"/>
    <w:rsid w:val="00163B0D"/>
    <w:rsid w:val="00183AC0"/>
    <w:rsid w:val="001A736D"/>
    <w:rsid w:val="00252F86"/>
    <w:rsid w:val="002927E7"/>
    <w:rsid w:val="00351F67"/>
    <w:rsid w:val="004E3312"/>
    <w:rsid w:val="00517338"/>
    <w:rsid w:val="005A476B"/>
    <w:rsid w:val="005A5655"/>
    <w:rsid w:val="00600D69"/>
    <w:rsid w:val="00683E8A"/>
    <w:rsid w:val="00735AD0"/>
    <w:rsid w:val="00787B92"/>
    <w:rsid w:val="00905BE9"/>
    <w:rsid w:val="009972C0"/>
    <w:rsid w:val="00A639F8"/>
    <w:rsid w:val="00CB7E4E"/>
    <w:rsid w:val="00DC11B9"/>
    <w:rsid w:val="00F34E91"/>
    <w:rsid w:val="00F65B07"/>
    <w:rsid w:val="00F96102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8DBB"/>
  <w15:docId w15:val="{9D677672-767D-48B4-AF25-0273BDFF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16</cp:revision>
  <dcterms:created xsi:type="dcterms:W3CDTF">2020-04-13T18:23:00Z</dcterms:created>
  <dcterms:modified xsi:type="dcterms:W3CDTF">2020-05-18T10:01:00Z</dcterms:modified>
</cp:coreProperties>
</file>