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D0" w:rsidRDefault="00735AD0" w:rsidP="00735AD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Урок № 1,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AD0" w:rsidRDefault="00735AD0" w:rsidP="00735AD0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735AD0" w:rsidRDefault="00735AD0" w:rsidP="00735AD0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период с 06.04. 2020г. по 30.04. 2020г.                    </w:t>
      </w:r>
    </w:p>
    <w:p w:rsidR="00735AD0" w:rsidRDefault="00735AD0" w:rsidP="00735AD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Хоровой класс учащихся средних классов (4,5кл)(8).</w:t>
      </w:r>
    </w:p>
    <w:p w:rsidR="00735AD0" w:rsidRDefault="00735AD0" w:rsidP="00735AD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ДПП  «Фортепиано», «Струнные инструменты», «Духовые инструменты», «Народные инструменты»  </w:t>
      </w:r>
    </w:p>
    <w:p w:rsidR="00FE77E6" w:rsidRDefault="00735AD0" w:rsidP="00735AD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E77E6">
        <w:rPr>
          <w:rFonts w:ascii="Times New Roman" w:hAnsi="Times New Roman" w:cs="Times New Roman"/>
          <w:b/>
          <w:sz w:val="28"/>
          <w:szCs w:val="28"/>
        </w:rPr>
        <w:t>Расписание   13.04  (понедельник) в 16.05.</w:t>
      </w:r>
    </w:p>
    <w:p w:rsidR="00517338" w:rsidRDefault="00FE77E6" w:rsidP="000B073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14.04. (вторник) в 14.00</w:t>
      </w:r>
      <w:r w:rsidR="00735AD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B0732" w:rsidRDefault="000B0732" w:rsidP="000B073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 средних классов (4,5 классы) 1 и 2 урок.</w:t>
      </w:r>
    </w:p>
    <w:p w:rsidR="000B0732" w:rsidRDefault="000B0732" w:rsidP="000B073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B345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айти в интернете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песню «Давайте сохраним»  музыка А.Черного, слова Н. Старшинова фонограмму</w:t>
      </w:r>
      <w:r w:rsidRPr="004C3246">
        <w:rPr>
          <w:rFonts w:ascii="Times New Roman" w:hAnsi="Times New Roman" w:cs="Times New Roman"/>
          <w:b/>
          <w:sz w:val="28"/>
          <w:szCs w:val="28"/>
        </w:rPr>
        <w:t xml:space="preserve"> плюс</w:t>
      </w:r>
      <w:r>
        <w:rPr>
          <w:rFonts w:ascii="Times New Roman" w:hAnsi="Times New Roman" w:cs="Times New Roman"/>
          <w:sz w:val="28"/>
          <w:szCs w:val="28"/>
        </w:rPr>
        <w:t xml:space="preserve"> и фонограмму </w:t>
      </w:r>
      <w:r w:rsidRPr="004C3246">
        <w:rPr>
          <w:rFonts w:ascii="Times New Roman" w:hAnsi="Times New Roman" w:cs="Times New Roman"/>
          <w:b/>
          <w:sz w:val="28"/>
          <w:szCs w:val="28"/>
        </w:rPr>
        <w:t>минус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нет слов найти слова и переписать в тетрадь по хору), петь ее вместе с хором под фонограмму </w:t>
      </w:r>
      <w:r w:rsidRPr="004C3246">
        <w:rPr>
          <w:rFonts w:ascii="Times New Roman" w:hAnsi="Times New Roman" w:cs="Times New Roman"/>
          <w:b/>
          <w:sz w:val="28"/>
          <w:szCs w:val="28"/>
        </w:rPr>
        <w:t>«плюс»,</w:t>
      </w:r>
      <w:r>
        <w:rPr>
          <w:rFonts w:ascii="Times New Roman" w:hAnsi="Times New Roman" w:cs="Times New Roman"/>
          <w:sz w:val="28"/>
          <w:szCs w:val="28"/>
        </w:rPr>
        <w:t xml:space="preserve"> слова выучить наизусть.</w:t>
      </w:r>
    </w:p>
    <w:p w:rsidR="000B0732" w:rsidRDefault="000B0732" w:rsidP="000B073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9972C0" w:rsidRDefault="009972C0"/>
    <w:sectPr w:rsidR="009972C0" w:rsidSect="0099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732"/>
    <w:rsid w:val="000B0732"/>
    <w:rsid w:val="00517338"/>
    <w:rsid w:val="00600D69"/>
    <w:rsid w:val="00735AD0"/>
    <w:rsid w:val="009972C0"/>
    <w:rsid w:val="00F65B07"/>
    <w:rsid w:val="00F96102"/>
    <w:rsid w:val="00FE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6</cp:revision>
  <dcterms:created xsi:type="dcterms:W3CDTF">2020-04-13T18:23:00Z</dcterms:created>
  <dcterms:modified xsi:type="dcterms:W3CDTF">2020-04-14T12:24:00Z</dcterms:modified>
</cp:coreProperties>
</file>