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17" w:rsidRPr="009D4417" w:rsidRDefault="00402817" w:rsidP="0040281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402817" w:rsidRDefault="00026EB8" w:rsidP="0040281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402817">
        <w:rPr>
          <w:rFonts w:ascii="Times New Roman" w:hAnsi="Times New Roman" w:cs="Times New Roman"/>
          <w:b/>
          <w:sz w:val="28"/>
        </w:rPr>
        <w:t xml:space="preserve"> урок</w:t>
      </w:r>
    </w:p>
    <w:p w:rsidR="00402817" w:rsidRPr="009D4417" w:rsidRDefault="00402817" w:rsidP="00402817">
      <w:pPr>
        <w:jc w:val="center"/>
        <w:rPr>
          <w:rFonts w:ascii="Times New Roman" w:hAnsi="Times New Roman" w:cs="Times New Roman"/>
          <w:b/>
          <w:sz w:val="28"/>
        </w:rPr>
      </w:pPr>
    </w:p>
    <w:p w:rsidR="00026EB8" w:rsidRDefault="00026EB8" w:rsidP="00026EB8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026EB8" w:rsidRDefault="00026EB8" w:rsidP="00026EB8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026EB8" w:rsidRDefault="00026EB8" w:rsidP="00026EB8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До-минор: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</w:t>
      </w:r>
      <w:r w:rsidR="00694243">
        <w:rPr>
          <w:rFonts w:ascii="Times New Roman" w:hAnsi="Times New Roman" w:cs="Times New Roman"/>
          <w:sz w:val="28"/>
          <w:szCs w:val="28"/>
        </w:rPr>
        <w:t xml:space="preserve">  Повтори аккорды, короткие и длинные арп</w:t>
      </w:r>
      <w:r w:rsidR="006D21EF">
        <w:rPr>
          <w:rFonts w:ascii="Times New Roman" w:hAnsi="Times New Roman" w:cs="Times New Roman"/>
          <w:sz w:val="28"/>
          <w:szCs w:val="28"/>
        </w:rPr>
        <w:t>е</w:t>
      </w:r>
      <w:r w:rsidR="00694243">
        <w:rPr>
          <w:rFonts w:ascii="Times New Roman" w:hAnsi="Times New Roman" w:cs="Times New Roman"/>
          <w:sz w:val="28"/>
          <w:szCs w:val="28"/>
        </w:rPr>
        <w:t>джио.</w:t>
      </w:r>
    </w:p>
    <w:p w:rsidR="00141F51" w:rsidRPr="00141F51" w:rsidRDefault="00026EB8" w:rsidP="001D23ED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F51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 w:rsidR="006D21EF" w:rsidRPr="00141F51">
        <w:rPr>
          <w:rFonts w:ascii="Times New Roman" w:hAnsi="Times New Roman" w:cs="Times New Roman"/>
          <w:sz w:val="28"/>
          <w:szCs w:val="28"/>
        </w:rPr>
        <w:t>Разбери двумя руками пьесы на стр.5-7. О</w:t>
      </w:r>
      <w:r w:rsidRPr="00141F51">
        <w:rPr>
          <w:rFonts w:ascii="Times New Roman" w:hAnsi="Times New Roman" w:cs="Times New Roman"/>
          <w:sz w:val="28"/>
          <w:szCs w:val="28"/>
        </w:rPr>
        <w:t xml:space="preserve">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</w:p>
    <w:p w:rsidR="00026EB8" w:rsidRPr="00141F51" w:rsidRDefault="00026EB8" w:rsidP="001D23ED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141F51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026EB8" w:rsidRDefault="00026EB8" w:rsidP="00026EB8">
      <w:pPr>
        <w:pStyle w:val="a3"/>
        <w:numPr>
          <w:ilvl w:val="0"/>
          <w:numId w:val="2"/>
        </w:numPr>
        <w:spacing w:line="252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EB3C5D" w:rsidRDefault="00EB3C5D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694243" w:rsidRPr="00694243" w:rsidRDefault="00694243" w:rsidP="00694243">
      <w:pPr>
        <w:spacing w:line="256" w:lineRule="auto"/>
        <w:ind w:left="1240"/>
        <w:rPr>
          <w:rFonts w:eastAsia="Calibri"/>
          <w:b/>
          <w:bCs/>
          <w:sz w:val="28"/>
          <w:szCs w:val="28"/>
        </w:rPr>
      </w:pPr>
      <w:r w:rsidRPr="00694243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 ПОЛЕЗНЫЕ СОВЕТЫ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остальное время отдыха можно свободно походить или выполнить какие-либо домашние дела.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может быть: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(если ты непроизвольно сопровождаешь запоминание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694243" w:rsidRPr="00694243" w:rsidRDefault="00694243" w:rsidP="006942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spacing w:line="256" w:lineRule="auto"/>
      </w:pPr>
    </w:p>
    <w:p w:rsidR="00694243" w:rsidRPr="00694243" w:rsidRDefault="00694243" w:rsidP="00694243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694243">
        <w:rPr>
          <w:rFonts w:ascii="Calibri" w:hAnsi="Calibri" w:cs="Calibri"/>
          <w:b/>
          <w:bCs/>
          <w:spacing w:val="-1"/>
          <w:sz w:val="28"/>
          <w:szCs w:val="28"/>
        </w:rPr>
        <w:lastRenderedPageBreak/>
        <w:t>ТЕРМИНЫ</w:t>
      </w:r>
      <w:r w:rsidRPr="00694243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7</w:t>
      </w:r>
      <w:r w:rsidRPr="00694243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класс</w:t>
      </w:r>
    </w:p>
    <w:p w:rsidR="00694243" w:rsidRPr="00694243" w:rsidRDefault="00694243" w:rsidP="0069424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694243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694243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ад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694243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694243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694243" w:rsidRPr="00694243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694243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694243" w:rsidRPr="00694243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694243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694243" w:rsidRPr="00694243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694243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694243" w:rsidRPr="00694243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694243" w:rsidRPr="00694243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694243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694243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694243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694243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у</w:t>
            </w:r>
            <w:r w:rsidRPr="00694243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694243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694243">
              <w:rPr>
                <w:rFonts w:ascii="Calibri" w:hAnsi="Calibri" w:cs="Calibri"/>
                <w:b/>
                <w:bCs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694243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694243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3-х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694243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43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694243" w:rsidRPr="00694243" w:rsidRDefault="00694243" w:rsidP="006942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694243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402817"/>
    <w:p w:rsidR="00402817" w:rsidRDefault="00694243">
      <w:r w:rsidRPr="00694243">
        <w:rPr>
          <w:noProof/>
          <w:lang w:eastAsia="ru-RU"/>
        </w:rPr>
        <w:drawing>
          <wp:inline distT="0" distB="0" distL="0" distR="0">
            <wp:extent cx="5940425" cy="56047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17" w:rsidRDefault="00402817"/>
    <w:p w:rsidR="00402817" w:rsidRDefault="00402817"/>
    <w:p w:rsidR="00402817" w:rsidRDefault="00402817" w:rsidP="00402817"/>
    <w:p w:rsidR="00402817" w:rsidRDefault="00402817" w:rsidP="00402817">
      <w:pPr>
        <w:tabs>
          <w:tab w:val="left" w:pos="1703"/>
        </w:tabs>
      </w:pPr>
      <w:r>
        <w:tab/>
      </w:r>
    </w:p>
    <w:p w:rsidR="00402817" w:rsidRDefault="00402817" w:rsidP="00402817">
      <w:pPr>
        <w:tabs>
          <w:tab w:val="left" w:pos="1966"/>
        </w:tabs>
      </w:pPr>
    </w:p>
    <w:p w:rsidR="00402817" w:rsidRDefault="00694243" w:rsidP="00402817">
      <w:pPr>
        <w:tabs>
          <w:tab w:val="left" w:pos="1966"/>
        </w:tabs>
      </w:pPr>
      <w:r w:rsidRPr="00694243">
        <w:rPr>
          <w:noProof/>
          <w:lang w:eastAsia="ru-RU"/>
        </w:rPr>
        <w:lastRenderedPageBreak/>
        <w:drawing>
          <wp:inline distT="0" distB="0" distL="0" distR="0">
            <wp:extent cx="5940425" cy="887990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17" w:rsidRPr="00402817" w:rsidRDefault="00694243" w:rsidP="00402817">
      <w:pPr>
        <w:tabs>
          <w:tab w:val="left" w:pos="1966"/>
        </w:tabs>
      </w:pPr>
      <w:r w:rsidRPr="00694243">
        <w:rPr>
          <w:noProof/>
          <w:lang w:eastAsia="ru-RU"/>
        </w:rPr>
        <w:lastRenderedPageBreak/>
        <w:drawing>
          <wp:inline distT="0" distB="0" distL="0" distR="0">
            <wp:extent cx="5940425" cy="8586161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817" w:rsidRPr="00402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B1"/>
    <w:rsid w:val="00026EB8"/>
    <w:rsid w:val="00141F51"/>
    <w:rsid w:val="00402817"/>
    <w:rsid w:val="00694243"/>
    <w:rsid w:val="006D21EF"/>
    <w:rsid w:val="00B64BB1"/>
    <w:rsid w:val="00EB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0168E"/>
  <w15:chartTrackingRefBased/>
  <w15:docId w15:val="{0C2A1FB0-DD39-4B60-96BF-06CB05C6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987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Genarodionov31@outlook.com</cp:lastModifiedBy>
  <cp:revision>6</cp:revision>
  <dcterms:created xsi:type="dcterms:W3CDTF">2020-03-18T06:40:00Z</dcterms:created>
  <dcterms:modified xsi:type="dcterms:W3CDTF">2020-03-28T15:26:00Z</dcterms:modified>
</cp:coreProperties>
</file>