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0C6" w:rsidRDefault="001D00C6" w:rsidP="001D00C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5 класса</w:t>
      </w:r>
    </w:p>
    <w:p w:rsidR="001D00C6" w:rsidRDefault="001D00C6" w:rsidP="001D00C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 урок</w:t>
      </w:r>
    </w:p>
    <w:p w:rsidR="001D00C6" w:rsidRDefault="001D00C6" w:rsidP="001D00C6">
      <w:pPr>
        <w:jc w:val="center"/>
        <w:rPr>
          <w:rFonts w:ascii="Times New Roman" w:hAnsi="Times New Roman" w:cs="Times New Roman"/>
          <w:b/>
          <w:sz w:val="28"/>
        </w:rPr>
      </w:pPr>
    </w:p>
    <w:p w:rsidR="001D00C6" w:rsidRPr="00B665F3" w:rsidRDefault="001D00C6" w:rsidP="001D00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1D00C6" w:rsidRDefault="001D00C6" w:rsidP="001D00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1D00C6" w:rsidRPr="00B665F3" w:rsidRDefault="001D00C6" w:rsidP="001D00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вспомним гамму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минор: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 Вспомни аккорды и короткие арпеджио.</w:t>
      </w:r>
    </w:p>
    <w:p w:rsidR="001D00C6" w:rsidRPr="00E8655A" w:rsidRDefault="001D00C6" w:rsidP="001D00C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 w:rsidR="007C0CDD">
        <w:rPr>
          <w:rFonts w:ascii="Times New Roman" w:hAnsi="Times New Roman" w:cs="Times New Roman"/>
          <w:sz w:val="28"/>
          <w:szCs w:val="28"/>
        </w:rPr>
        <w:t xml:space="preserve"> Разбери каждой рукой №28 и 40. О</w:t>
      </w:r>
      <w:r>
        <w:rPr>
          <w:rFonts w:ascii="Times New Roman" w:hAnsi="Times New Roman" w:cs="Times New Roman"/>
          <w:sz w:val="28"/>
          <w:szCs w:val="28"/>
        </w:rPr>
        <w:t>предели размер произведения, тональность, проанализируй название пьесы (что оно означает, какой может быть характер), переведи термины, указывающие н</w:t>
      </w:r>
      <w:r w:rsidR="007C0CDD">
        <w:rPr>
          <w:rFonts w:ascii="Times New Roman" w:hAnsi="Times New Roman" w:cs="Times New Roman"/>
          <w:sz w:val="28"/>
          <w:szCs w:val="28"/>
        </w:rPr>
        <w:t xml:space="preserve">а темп и характер произведения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00C6" w:rsidRPr="00E8655A" w:rsidRDefault="001D00C6" w:rsidP="001D00C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1D00C6" w:rsidRPr="00B665F3" w:rsidRDefault="001D00C6" w:rsidP="001D00C6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4A3388" w:rsidRDefault="004A3388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B134F" w:rsidRDefault="002B134F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bookmarkStart w:id="0" w:name="_GoBack"/>
      <w:bookmarkEnd w:id="0"/>
    </w:p>
    <w:p w:rsidR="007C0CDD" w:rsidRDefault="007C0CDD" w:rsidP="001D00C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C0CDD" w:rsidRDefault="007C0CDD" w:rsidP="007C0CDD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7C0CDD" w:rsidRDefault="007C0CDD" w:rsidP="007C0CD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0CDD" w:rsidRPr="001F0D8D" w:rsidRDefault="007C0CDD" w:rsidP="007C0CDD">
      <w:pPr>
        <w:rPr>
          <w:sz w:val="28"/>
          <w:szCs w:val="28"/>
        </w:rPr>
      </w:pPr>
    </w:p>
    <w:p w:rsidR="007C0CDD" w:rsidRDefault="007C0CDD" w:rsidP="007C0CDD"/>
    <w:p w:rsidR="007C0CDD" w:rsidRDefault="007C0CDD" w:rsidP="007C0CDD"/>
    <w:p w:rsidR="007C0CDD" w:rsidRDefault="007C0CDD" w:rsidP="007C0CDD"/>
    <w:p w:rsidR="007C0CDD" w:rsidRDefault="007C0CDD" w:rsidP="001D00C6"/>
    <w:p w:rsidR="001D00C6" w:rsidRDefault="001D00C6" w:rsidP="001D00C6">
      <w:pPr>
        <w:rPr>
          <w:noProof/>
          <w:lang w:eastAsia="ru-RU"/>
        </w:rPr>
      </w:pPr>
    </w:p>
    <w:p w:rsidR="001D00C6" w:rsidRDefault="001D00C6" w:rsidP="001D00C6">
      <w:pPr>
        <w:rPr>
          <w:noProof/>
          <w:lang w:eastAsia="ru-RU"/>
        </w:rPr>
      </w:pPr>
    </w:p>
    <w:p w:rsidR="001D00C6" w:rsidRDefault="001D00C6" w:rsidP="001D00C6">
      <w:pPr>
        <w:rPr>
          <w:noProof/>
          <w:lang w:eastAsia="ru-RU"/>
        </w:rPr>
      </w:pPr>
    </w:p>
    <w:p w:rsidR="001D00C6" w:rsidRDefault="001D00C6" w:rsidP="001D00C6">
      <w:r w:rsidRPr="00D23803">
        <w:rPr>
          <w:noProof/>
          <w:lang w:eastAsia="ru-RU"/>
        </w:rPr>
        <w:drawing>
          <wp:inline distT="0" distB="0" distL="0" distR="0" wp14:anchorId="5CF776FC" wp14:editId="1C9C9AB5">
            <wp:extent cx="5940425" cy="82283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C6" w:rsidRDefault="001D00C6" w:rsidP="001D00C6"/>
    <w:p w:rsidR="001D00C6" w:rsidRDefault="001D00C6" w:rsidP="001D00C6"/>
    <w:p w:rsidR="001D00C6" w:rsidRDefault="001D00C6" w:rsidP="001D00C6"/>
    <w:p w:rsidR="001D00C6" w:rsidRDefault="001D00C6" w:rsidP="001D00C6"/>
    <w:p w:rsidR="001D00C6" w:rsidRDefault="001D00C6" w:rsidP="001D00C6"/>
    <w:p w:rsidR="001D00C6" w:rsidRDefault="007C0CDD" w:rsidP="001D00C6">
      <w:r>
        <w:rPr>
          <w:noProof/>
          <w:lang w:eastAsia="ru-RU"/>
        </w:rPr>
        <w:drawing>
          <wp:inline distT="0" distB="0" distL="0" distR="0" wp14:anchorId="13A876FD" wp14:editId="40E981FB">
            <wp:extent cx="5937885" cy="65538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0C6" w:rsidRPr="001D00C6" w:rsidRDefault="001D00C6" w:rsidP="001D00C6">
      <w:r w:rsidRPr="001D00C6">
        <w:rPr>
          <w:noProof/>
          <w:lang w:eastAsia="ru-RU"/>
        </w:rPr>
        <w:lastRenderedPageBreak/>
        <w:drawing>
          <wp:inline distT="0" distB="0" distL="0" distR="0">
            <wp:extent cx="5940425" cy="8152344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0C6" w:rsidRPr="001D0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54F"/>
    <w:rsid w:val="0008754F"/>
    <w:rsid w:val="001D00C6"/>
    <w:rsid w:val="002B134F"/>
    <w:rsid w:val="004A3388"/>
    <w:rsid w:val="007C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AB6DF"/>
  <w15:chartTrackingRefBased/>
  <w15:docId w15:val="{1FD7C953-CAA3-4795-A783-10211DB0D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0C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0C6"/>
    <w:pPr>
      <w:ind w:left="720"/>
      <w:contextualSpacing/>
    </w:pPr>
  </w:style>
  <w:style w:type="paragraph" w:customStyle="1" w:styleId="1">
    <w:name w:val="Обычный1"/>
    <w:rsid w:val="007C0CDD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728</Words>
  <Characters>4150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4</cp:revision>
  <dcterms:created xsi:type="dcterms:W3CDTF">2020-03-26T13:55:00Z</dcterms:created>
  <dcterms:modified xsi:type="dcterms:W3CDTF">2020-03-28T14:19:00Z</dcterms:modified>
</cp:coreProperties>
</file>