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D5E" w:rsidRDefault="00AE4D5E" w:rsidP="00AE4D5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AE4D5E" w:rsidRDefault="00AE4D5E" w:rsidP="00AE4D5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урок</w:t>
      </w:r>
    </w:p>
    <w:p w:rsidR="00AE4D5E" w:rsidRDefault="00AE4D5E" w:rsidP="00AE4D5E">
      <w:pPr>
        <w:jc w:val="center"/>
        <w:rPr>
          <w:rFonts w:ascii="Times New Roman" w:hAnsi="Times New Roman" w:cs="Times New Roman"/>
          <w:b/>
          <w:sz w:val="28"/>
        </w:rPr>
      </w:pPr>
    </w:p>
    <w:p w:rsidR="00AE4D5E" w:rsidRPr="00B665F3" w:rsidRDefault="00AE4D5E" w:rsidP="00AE4D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AE4D5E" w:rsidRDefault="00AE4D5E" w:rsidP="00AE4D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AE4D5E" w:rsidRPr="00B665F3" w:rsidRDefault="00AE4D5E" w:rsidP="00AE4D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Ми-бемоль мажор: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 и арпеджио двумя руками.</w:t>
      </w:r>
    </w:p>
    <w:p w:rsidR="00AE4D5E" w:rsidRPr="00E8655A" w:rsidRDefault="00AE4D5E" w:rsidP="00AE4D5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050">
        <w:rPr>
          <w:rFonts w:ascii="Times New Roman" w:hAnsi="Times New Roman" w:cs="Times New Roman"/>
          <w:sz w:val="28"/>
          <w:szCs w:val="28"/>
        </w:rPr>
        <w:t>Повтори каждой рукой №11 и 25. О</w:t>
      </w:r>
      <w:r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</w:t>
      </w:r>
      <w:r w:rsidR="00AF2050">
        <w:rPr>
          <w:rFonts w:ascii="Times New Roman" w:hAnsi="Times New Roman" w:cs="Times New Roman"/>
          <w:sz w:val="28"/>
          <w:szCs w:val="28"/>
        </w:rPr>
        <w:t>на темп и характер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E4D5E" w:rsidRPr="00E8655A" w:rsidRDefault="00AE4D5E" w:rsidP="00AE4D5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AE4D5E" w:rsidRPr="00B665F3" w:rsidRDefault="00AE4D5E" w:rsidP="00AE4D5E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A46352" w:rsidRDefault="00A4635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AF2050" w:rsidRDefault="00AF2050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50FD2" w:rsidRDefault="00150FD2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AF2050" w:rsidRDefault="00AF2050" w:rsidP="00AF2050">
      <w:pPr>
        <w:rPr>
          <w:sz w:val="28"/>
          <w:szCs w:val="28"/>
        </w:rPr>
      </w:pPr>
    </w:p>
    <w:p w:rsidR="00AF2050" w:rsidRDefault="00AF2050" w:rsidP="00AF2050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AF2050" w:rsidRDefault="00AF2050" w:rsidP="00AF2050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050" w:rsidRPr="001F0D8D" w:rsidRDefault="00AF2050" w:rsidP="00AF2050">
      <w:pPr>
        <w:rPr>
          <w:sz w:val="28"/>
          <w:szCs w:val="28"/>
        </w:rPr>
      </w:pPr>
    </w:p>
    <w:p w:rsidR="00AF2050" w:rsidRDefault="00AF2050"/>
    <w:p w:rsidR="00AE4D5E" w:rsidRDefault="00AE4D5E"/>
    <w:p w:rsidR="00AE4D5E" w:rsidRDefault="00AE4D5E"/>
    <w:p w:rsidR="00AE4D5E" w:rsidRDefault="00AE4D5E">
      <w:r w:rsidRPr="00D23803">
        <w:rPr>
          <w:noProof/>
          <w:lang w:eastAsia="ru-RU"/>
        </w:rPr>
        <w:lastRenderedPageBreak/>
        <w:drawing>
          <wp:inline distT="0" distB="0" distL="0" distR="0" wp14:anchorId="4217A37C" wp14:editId="1FE796E5">
            <wp:extent cx="5940425" cy="82283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5E" w:rsidRDefault="00AF2050">
      <w:r w:rsidRPr="00D23803">
        <w:rPr>
          <w:noProof/>
          <w:lang w:eastAsia="ru-RU"/>
        </w:rPr>
        <w:lastRenderedPageBreak/>
        <w:drawing>
          <wp:inline distT="0" distB="0" distL="0" distR="0" wp14:anchorId="26D6D819" wp14:editId="1B2CED1C">
            <wp:extent cx="5940425" cy="8470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50" w:rsidRDefault="00AF2050">
      <w:r w:rsidRPr="00D23803">
        <w:rPr>
          <w:noProof/>
          <w:lang w:eastAsia="ru-RU"/>
        </w:rPr>
        <w:lastRenderedPageBreak/>
        <w:drawing>
          <wp:inline distT="0" distB="0" distL="0" distR="0" wp14:anchorId="6D4D2F49" wp14:editId="451BF0FD">
            <wp:extent cx="5940425" cy="8484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24F"/>
    <w:rsid w:val="00150FD2"/>
    <w:rsid w:val="0037324F"/>
    <w:rsid w:val="00A46352"/>
    <w:rsid w:val="00AE4D5E"/>
    <w:rsid w:val="00AF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50BF5"/>
  <w15:chartTrackingRefBased/>
  <w15:docId w15:val="{3458BDE9-4427-44D2-A8F1-A8CBB58E6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D5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D5E"/>
    <w:pPr>
      <w:ind w:left="720"/>
      <w:contextualSpacing/>
    </w:pPr>
  </w:style>
  <w:style w:type="paragraph" w:customStyle="1" w:styleId="1">
    <w:name w:val="Обычный1"/>
    <w:rsid w:val="00AF2050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727</Words>
  <Characters>4150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2020-03-26T13:48:00Z</dcterms:created>
  <dcterms:modified xsi:type="dcterms:W3CDTF">2020-03-28T14:13:00Z</dcterms:modified>
</cp:coreProperties>
</file>